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F4" w:rsidRPr="00B317D3" w:rsidRDefault="00E904F4" w:rsidP="00E904F4">
      <w:pPr>
        <w:spacing w:after="45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B317D3"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  <w:t> </w:t>
      </w:r>
    </w:p>
    <w:p w:rsidR="00C115F1" w:rsidRPr="00C115F1" w:rsidRDefault="00BB22AC" w:rsidP="00BB22AC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EB8BC"/>
          <w:sz w:val="18"/>
          <w:szCs w:val="18"/>
          <w:lang w:eastAsia="ru-RU"/>
        </w:rPr>
        <w:t xml:space="preserve">                                                                            </w:t>
      </w:r>
      <w:r w:rsidRPr="00C11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115F1" w:rsidRPr="00C11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 Бурятия</w:t>
      </w:r>
    </w:p>
    <w:p w:rsidR="00C115F1" w:rsidRPr="00C115F1" w:rsidRDefault="00C115F1" w:rsidP="00C115F1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1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«Муйский район»</w:t>
      </w:r>
    </w:p>
    <w:p w:rsidR="00C115F1" w:rsidRPr="00C115F1" w:rsidRDefault="00C115F1" w:rsidP="00C115F1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1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C115F1" w:rsidRPr="00C115F1" w:rsidRDefault="00C115F1" w:rsidP="00C115F1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1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развития ребенка - Детский сад “Медвежонок”</w:t>
      </w:r>
    </w:p>
    <w:p w:rsidR="00C115F1" w:rsidRPr="00C115F1" w:rsidRDefault="00C115F1" w:rsidP="00C115F1">
      <w:pPr>
        <w:keepNext/>
        <w:framePr w:hSpace="180" w:wrap="around" w:vAnchor="text" w:hAnchor="margin" w:xAlign="center" w:y="1"/>
        <w:tabs>
          <w:tab w:val="left" w:pos="-108"/>
          <w:tab w:val="left" w:pos="7200"/>
        </w:tabs>
        <w:spacing w:after="0" w:line="240" w:lineRule="auto"/>
        <w:ind w:left="-108" w:right="-441" w:hanging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15F1" w:rsidRPr="00C115F1" w:rsidRDefault="00C115F1" w:rsidP="00C115F1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11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БуряадУлас</w:t>
      </w:r>
      <w:proofErr w:type="spellEnd"/>
    </w:p>
    <w:p w:rsidR="00C115F1" w:rsidRPr="00C115F1" w:rsidRDefault="00C115F1" w:rsidP="00C115F1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1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C11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Муяынаймаг</w:t>
      </w:r>
      <w:proofErr w:type="spellEnd"/>
      <w:r w:rsidRPr="00C11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C11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гэһэннютагайзасагайбайгууламжынзахиргаан</w:t>
      </w:r>
      <w:proofErr w:type="spellEnd"/>
    </w:p>
    <w:p w:rsidR="00C115F1" w:rsidRPr="00C115F1" w:rsidRDefault="00C115F1" w:rsidP="00C115F1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11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Нютагайзасагайһургуулиинурдахиболбосоролойбюджедэйэмхизургаан</w:t>
      </w:r>
      <w:proofErr w:type="spellEnd"/>
    </w:p>
    <w:p w:rsidR="00C115F1" w:rsidRPr="00C115F1" w:rsidRDefault="00C115F1" w:rsidP="00C115F1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11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Хүүгэдэйхүгжэлтынтүб</w:t>
      </w:r>
      <w:proofErr w:type="spellEnd"/>
      <w:r w:rsidRPr="00C11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C11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хүүгэдэйсэсэрлиг</w:t>
      </w:r>
      <w:proofErr w:type="spellEnd"/>
      <w:r w:rsidRPr="00C11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«Медвежонок»</w:t>
      </w:r>
    </w:p>
    <w:p w:rsidR="00C115F1" w:rsidRPr="00C115F1" w:rsidRDefault="00C115F1" w:rsidP="00C115F1">
      <w:pPr>
        <w:widowControl w:val="0"/>
        <w:spacing w:after="3" w:line="23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115F1" w:rsidRPr="00C115F1" w:rsidRDefault="00C115F1" w:rsidP="00C115F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5F1" w:rsidRPr="00C115F1" w:rsidRDefault="00C115F1" w:rsidP="00C115F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Согласовано:</w:t>
      </w:r>
    </w:p>
    <w:p w:rsidR="00C115F1" w:rsidRPr="00C115F1" w:rsidRDefault="00C115F1" w:rsidP="00C115F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Старший воспитатель</w:t>
      </w:r>
    </w:p>
    <w:p w:rsidR="00C115F1" w:rsidRPr="00C115F1" w:rsidRDefault="00C115F1" w:rsidP="00C115F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Дубинина З.И.______</w:t>
      </w:r>
    </w:p>
    <w:p w:rsidR="00C115F1" w:rsidRPr="00C115F1" w:rsidRDefault="00C115F1" w:rsidP="00C115F1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5F1" w:rsidRPr="00C115F1" w:rsidRDefault="00C115F1" w:rsidP="00C115F1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115F1" w:rsidRPr="00C115F1" w:rsidRDefault="00C115F1" w:rsidP="00C115F1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115F1" w:rsidRPr="00972F95" w:rsidRDefault="00C115F1" w:rsidP="00C115F1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Helvetica"/>
          <w:b/>
          <w:bCs/>
          <w:color w:val="000000" w:themeColor="text1"/>
          <w:sz w:val="45"/>
          <w:szCs w:val="45"/>
          <w:lang w:eastAsia="ru-RU"/>
        </w:rPr>
      </w:pPr>
      <w:r w:rsidRPr="00972F95">
        <w:rPr>
          <w:rFonts w:ascii="inherit" w:eastAsia="Times New Roman" w:hAnsi="inherit" w:cs="Helvetica"/>
          <w:b/>
          <w:bCs/>
          <w:color w:val="000000" w:themeColor="text1"/>
          <w:sz w:val="45"/>
          <w:szCs w:val="45"/>
          <w:lang w:eastAsia="ru-RU"/>
        </w:rPr>
        <w:t>Проект</w:t>
      </w:r>
    </w:p>
    <w:p w:rsidR="00C115F1" w:rsidRPr="00972F95" w:rsidRDefault="00C115F1" w:rsidP="00C115F1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Helvetica"/>
          <w:b/>
          <w:bCs/>
          <w:color w:val="000000" w:themeColor="text1"/>
          <w:sz w:val="45"/>
          <w:szCs w:val="45"/>
          <w:lang w:eastAsia="ru-RU"/>
        </w:rPr>
      </w:pPr>
      <w:r w:rsidRPr="00972F95">
        <w:rPr>
          <w:rFonts w:ascii="inherit" w:eastAsia="Times New Roman" w:hAnsi="inherit" w:cs="Helvetica"/>
          <w:b/>
          <w:bCs/>
          <w:color w:val="000000" w:themeColor="text1"/>
          <w:sz w:val="45"/>
          <w:szCs w:val="45"/>
          <w:lang w:eastAsia="ru-RU"/>
        </w:rPr>
        <w:t>«Дети-герои Великой Отечественной войны»</w:t>
      </w:r>
    </w:p>
    <w:p w:rsidR="00C115F1" w:rsidRPr="00972F95" w:rsidRDefault="00C115F1" w:rsidP="00C115F1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Helvetica"/>
          <w:b/>
          <w:bCs/>
          <w:color w:val="000000" w:themeColor="text1"/>
          <w:sz w:val="45"/>
          <w:szCs w:val="45"/>
          <w:lang w:eastAsia="ru-RU"/>
        </w:rPr>
      </w:pPr>
      <w:r w:rsidRPr="00972F95">
        <w:rPr>
          <w:rFonts w:ascii="inherit" w:eastAsia="Times New Roman" w:hAnsi="inherit" w:cs="Helvetica"/>
          <w:b/>
          <w:bCs/>
          <w:color w:val="000000" w:themeColor="text1"/>
          <w:sz w:val="45"/>
          <w:szCs w:val="45"/>
          <w:lang w:eastAsia="ru-RU"/>
        </w:rPr>
        <w:t>для детей старшего дошкольного возраста</w:t>
      </w:r>
    </w:p>
    <w:p w:rsidR="00C115F1" w:rsidRPr="00C115F1" w:rsidRDefault="00C115F1" w:rsidP="00C115F1">
      <w:pPr>
        <w:spacing w:after="0" w:line="374" w:lineRule="atLeast"/>
        <w:jc w:val="both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</w:p>
    <w:p w:rsidR="00C115F1" w:rsidRPr="00C115F1" w:rsidRDefault="00C115F1" w:rsidP="00C11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115F1" w:rsidRPr="00C115F1" w:rsidRDefault="00C115F1" w:rsidP="00C115F1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115F1" w:rsidRPr="00C115F1" w:rsidRDefault="00C115F1" w:rsidP="00C115F1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</w:t>
      </w:r>
      <w:r w:rsidRPr="00C115F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C115F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Кирилина Т.</w:t>
      </w:r>
      <w:proofErr w:type="gramStart"/>
      <w:r w:rsidRPr="00C115F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</w:t>
      </w:r>
      <w:proofErr w:type="gramEnd"/>
    </w:p>
    <w:p w:rsidR="00C115F1" w:rsidRPr="00C115F1" w:rsidRDefault="00C115F1" w:rsidP="00C115F1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115F1" w:rsidRPr="00C115F1" w:rsidRDefault="00C115F1" w:rsidP="00C115F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5F1" w:rsidRPr="00C115F1" w:rsidRDefault="00C115F1" w:rsidP="00C115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5F1" w:rsidRPr="00C115F1" w:rsidRDefault="00C115F1" w:rsidP="00C115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5F1" w:rsidRPr="00C115F1" w:rsidRDefault="00C115F1" w:rsidP="00C115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E904F4" w:rsidRPr="00972F95" w:rsidRDefault="00E904F4" w:rsidP="00E904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4E6F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 проекта</w:t>
      </w: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– отдать дань памяти детям-героям ВОВ, развитие в детях чувства уважения и благодарности за великий подвиг, совершенный маленькими героями, воспитание патриотизма и чувства гордости за свою Родину.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проекта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 пробудить интерес дошкольников к героям и событиям Великой Отечественной войны; 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 познакомить детей с художественной литературой по теме: рассказами, стихами, песнями. Обогатить и активировать словарный запас детей за счет новых слов.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 воспитывать патриотизм, уважение и признательность героям Великой Отечественной войны; 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 собрать информацию и подготовить рассказы о малолетних героях Великой Отечественной войны для выступления с ними перед группой;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 формировать у воспитанников навыки работы с дополнительным материалом и историческими документами с целью развития исследовательских навыков и аналитического мышления;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 повышать уровень духовно-нравственного и патриотического воспитания, социальной и гражданской ответственности дошкольников;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 сравнить жизнь современных детей с жизнью детей военных лет;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 привлечь родителей к совместной деятельности.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 проекта:</w:t>
      </w: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познавательно-исторический, группой.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Срок реализации проекта: </w:t>
      </w: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краткосрочный.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проекта</w:t>
      </w: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 дети старшего дошкольного возраста, воспитатели, музыкальный руководитель, родители.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Педагогические принципы реализации проекта:</w:t>
      </w:r>
    </w:p>
    <w:p w:rsidR="00D26FE9" w:rsidRPr="004E6F5C" w:rsidRDefault="00D26FE9" w:rsidP="004E6F5C">
      <w:pPr>
        <w:numPr>
          <w:ilvl w:val="0"/>
          <w:numId w:val="3"/>
        </w:num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поисково-исследовательской деятельности;</w:t>
      </w:r>
    </w:p>
    <w:p w:rsidR="00D26FE9" w:rsidRPr="004E6F5C" w:rsidRDefault="00D26FE9" w:rsidP="004E6F5C">
      <w:pPr>
        <w:numPr>
          <w:ilvl w:val="0"/>
          <w:numId w:val="3"/>
        </w:num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Личностно-ориентированного обучения;</w:t>
      </w:r>
    </w:p>
    <w:p w:rsidR="00D26FE9" w:rsidRPr="004E6F5C" w:rsidRDefault="00D26FE9" w:rsidP="004E6F5C">
      <w:pPr>
        <w:numPr>
          <w:ilvl w:val="0"/>
          <w:numId w:val="3"/>
        </w:num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дифференциации и интеграции всех видов деятельности;</w:t>
      </w:r>
    </w:p>
    <w:p w:rsidR="00D26FE9" w:rsidRPr="004E6F5C" w:rsidRDefault="00D26FE9" w:rsidP="004E6F5C">
      <w:pPr>
        <w:numPr>
          <w:ilvl w:val="0"/>
          <w:numId w:val="3"/>
        </w:num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непрерывности.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Актуальность</w:t>
      </w: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2015 г. исполняется 70 лет со дня Победы в Великой Отечественной войне 1941-1945 гг., что позволяет еще раз обратиться к истокам и истории гражданско-патриотического воспитания на примерах истинного мужества, глубокой любви к Родине.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Война стала биографией целого поколения детей. У каждого ребенка была своя судьба в этой войне. Война искалечила тысячи детских судеб, отняла светлое и радостное детство. Это они в несовершеннолетнем возрасте перенесли все тяготы и ужасы войны: немецкие концлагеря, проживание на оккупированных территориях, участие в подполье, партизанских отрядах. Это они трудились наравне </w:t>
      </w:r>
      <w:proofErr w:type="gramStart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взрослыми, в тылу на фабриках и заводах, на полях колхозов и совхозов, принимали участие в мероприятиях помощи Армии.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сегодняшние дети обязательно должны знать о подвигах детей, о героическом прошлом Родины, отдать дань памяти героям. Ведь от того, что будут помнить и ценить дети, зависит то, какой будет наша страна завтра. Получим ли мы здоровое, целостное общество с богатой историей и опытом прошлого, или попадем в реальность, где нет ни уважения, ни благодарности, ни осознания – а значит, нет будущего. Это подчеркнул В.В. Путин в своем Послании Президента РФ Федеральному Собранию: «Именно в гражданской ответственности, в патриотизме вижу консолидирующую базу нашей политики».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 детей старшего дошкольного возраста еще недостаточно знаний о Великой Отечественной войне, о ее защитниках и героях. Старший дошкольный возраст – самый чувствительный, “</w:t>
      </w:r>
      <w:proofErr w:type="spellStart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сензитивный</w:t>
      </w:r>
      <w:proofErr w:type="spellEnd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” для серьёзного воспитательного разговора. Это период становления личности имеет свои потенциальные возможности для формирования высших нравственных чувств, к которым, и относиться чувство патриотизма.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E6F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Продукты проектной деятельности</w:t>
      </w: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краеведческий материал (рассказы, портреты героев, фотографии и документы, письма из семейных архивов и </w:t>
      </w: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т.д.), альбом о детях-героях ВОВ, рисунки «От нас, не видевших войны…», поделки «Военная техника», конспекты НОД, сценарии праздников «Знамя Победы», «Мы будем помнить ваши имена».</w:t>
      </w:r>
      <w:proofErr w:type="gramEnd"/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Словарный минимум:</w:t>
      </w: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Патриот, честь, достоинство, долг, Отечество, тыл, фронт, артиллерист,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формы реализации проекта: </w:t>
      </w: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Экскурсии, НОД,  мини-выставки, сюжетно-ролевые игры, составление рассказов, физкультурный досуг, консультации для родителей.</w:t>
      </w:r>
    </w:p>
    <w:p w:rsidR="00C115F1" w:rsidRPr="004E6F5C" w:rsidRDefault="00D26FE9" w:rsidP="004E6F5C">
      <w:pPr>
        <w:numPr>
          <w:ilvl w:val="1"/>
          <w:numId w:val="4"/>
        </w:numPr>
        <w:spacing w:after="0" w:line="360" w:lineRule="auto"/>
        <w:ind w:left="52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Модель реализации:</w:t>
      </w: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6FE9" w:rsidRPr="004E6F5C" w:rsidRDefault="00D26FE9" w:rsidP="004E6F5C">
      <w:pPr>
        <w:spacing w:after="0" w:line="360" w:lineRule="auto"/>
        <w:ind w:left="16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Направления деятельности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Сотрудничество с родителями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Взаимодействие с детьми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Взаимодействие со специалистами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Ожидаемые результаты проекта</w:t>
      </w: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-пробуждение интереса подрастающего поколения к героям и событиям Великой Отечественной войны;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 проявление интереса к чтению художественной литературы патриотической направленности;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 приобретение дошкольниками навыков самостоятельного сбора информации из разных источников;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 закрепление сведений о героях в памяти воспитанников с помощью рассказов — презентаций о малолетних героях Великой Отечественной войны; 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 развитие личности дошкольников путем прививания чувств патриотизма, благодарности и сопереживания детям войны, проявление подрастающим поколением внимания и уважения к ветеранам, пожилым людям;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 создание альбома о малолетних героях и их подвигах с целью дальнейшего использования;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-повышение эффективности детско-родительских отношений и родительского авторитета в патриотическом воспитании детей дошкольного возраста;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 вовлечение родителей в педагогический процесс ДСО, укрепление заинтересованности родителей в сотрудничестве с ДСО.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реализации проекта</w:t>
      </w:r>
    </w:p>
    <w:p w:rsidR="00C115F1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1.Подготовительный этап (выявление проблемы, определение цели и задач). Подбор материалов по теме проекта</w:t>
      </w:r>
    </w:p>
    <w:p w:rsidR="00C115F1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1.Постановка проблемного вопроса «Могут ли дети быть героями войны?»</w:t>
      </w:r>
      <w:r w:rsidR="00C115F1"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2.Подборка художественной литературы, фотоматериалов, аудио и видеозаписей по теме, музыкальных произведений</w:t>
      </w:r>
    </w:p>
    <w:p w:rsidR="00D26FE9" w:rsidRPr="004E6F5C" w:rsidRDefault="00D26FE9" w:rsidP="004E6F5C">
      <w:pPr>
        <w:spacing w:after="0" w:line="360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3.Пополнение предметно-развивающей среды по патриотическому воспитанию</w:t>
      </w:r>
    </w:p>
    <w:p w:rsidR="00D26FE9" w:rsidRPr="004E6F5C" w:rsidRDefault="00D26FE9" w:rsidP="004E6F5C">
      <w:pPr>
        <w:spacing w:after="0" w:line="360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4.Распределение работы между участниками проекта</w:t>
      </w:r>
    </w:p>
    <w:p w:rsidR="00D26FE9" w:rsidRPr="004E6F5C" w:rsidRDefault="00D26FE9" w:rsidP="004E6F5C">
      <w:pPr>
        <w:spacing w:after="0" w:line="360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5.Работа с родителями по привлечению их к реализации проекта</w:t>
      </w:r>
    </w:p>
    <w:p w:rsidR="00D26FE9" w:rsidRPr="004E6F5C" w:rsidRDefault="00D26FE9" w:rsidP="004E6F5C">
      <w:pPr>
        <w:spacing w:after="0" w:line="360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6.Беседа с детьми «Что я знаю о войне?»</w:t>
      </w:r>
    </w:p>
    <w:p w:rsidR="00D26FE9" w:rsidRPr="004E6F5C" w:rsidRDefault="00D26FE9" w:rsidP="004E6F5C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D26FE9" w:rsidRPr="004E6F5C" w:rsidRDefault="00D26FE9" w:rsidP="004E6F5C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2.Организационно-практический этап</w:t>
      </w:r>
    </w:p>
    <w:p w:rsidR="00D26FE9" w:rsidRPr="004E6F5C" w:rsidRDefault="00D26FE9" w:rsidP="004E6F5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2.1</w:t>
      </w:r>
      <w:proofErr w:type="gramStart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</w:t>
      </w:r>
      <w:proofErr w:type="gramEnd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ознакомить детей с людьми, совершившими подвиг в Великую Отечественную войну</w:t>
      </w:r>
      <w:r w:rsidR="0032610F"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D26FE9" w:rsidRPr="004E6F5C" w:rsidRDefault="00D26FE9" w:rsidP="004E6F5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2.2Чтение стихотворений и рассказов о войне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«Дорога жизни»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 «Жила-была девочка»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В.Блинов</w:t>
      </w:r>
      <w:proofErr w:type="spellEnd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«Хлебная карточка»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spellStart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В.Катаев</w:t>
      </w:r>
      <w:proofErr w:type="spellEnd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«Сын полка»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5. Книги серии «Пионеры-герои»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6.Л.Кассиль «Улица младшего сына»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7. </w:t>
      </w:r>
      <w:proofErr w:type="spellStart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В.Губарев</w:t>
      </w:r>
      <w:proofErr w:type="spellEnd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«Рассказы о юных героях»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8. «</w:t>
      </w:r>
      <w:proofErr w:type="spellStart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Гаврош</w:t>
      </w:r>
      <w:proofErr w:type="spellEnd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» из «Отверженные» </w:t>
      </w:r>
      <w:proofErr w:type="spellStart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В.Гюго</w:t>
      </w:r>
      <w:proofErr w:type="spellEnd"/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9. «Юные партизанки» В.К. Яковенко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10. «Партизан Леня Голиков» Ю. </w:t>
      </w:r>
      <w:proofErr w:type="spellStart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Коропков</w:t>
      </w:r>
      <w:proofErr w:type="spellEnd"/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11. «Дети герои Великой Отечественной войны! А. Печерская</w:t>
      </w:r>
    </w:p>
    <w:p w:rsidR="00D26FE9" w:rsidRPr="004E6F5C" w:rsidRDefault="00D26FE9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12. «Сын артиллериста» К. Симонов</w:t>
      </w:r>
    </w:p>
    <w:p w:rsidR="00D26FE9" w:rsidRPr="004E6F5C" w:rsidRDefault="00D26FE9" w:rsidP="004E6F5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13. «Война и дети» </w:t>
      </w:r>
      <w:proofErr w:type="spellStart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А.Гайдар</w:t>
      </w:r>
      <w:proofErr w:type="spellEnd"/>
    </w:p>
    <w:p w:rsidR="00D26FE9" w:rsidRPr="004E6F5C" w:rsidRDefault="00D26FE9" w:rsidP="004E6F5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2.3  Экскурсия в школьный музей боевой славы</w:t>
      </w:r>
    </w:p>
    <w:p w:rsidR="00D26FE9" w:rsidRPr="004E6F5C" w:rsidRDefault="00D26FE9" w:rsidP="004E6F5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2.4  Просмотр мультфильма «</w:t>
      </w:r>
      <w:proofErr w:type="spellStart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Мальчиш</w:t>
      </w:r>
      <w:proofErr w:type="spellEnd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Кибальчиш</w:t>
      </w:r>
      <w:proofErr w:type="spellEnd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D26FE9" w:rsidRPr="004E6F5C" w:rsidRDefault="00D26FE9" w:rsidP="004E6F5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2.5  Физкультурны</w:t>
      </w:r>
      <w:r w:rsidR="0032610F"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й досуг «Бравые солдаты» </w:t>
      </w:r>
    </w:p>
    <w:p w:rsidR="0032610F" w:rsidRPr="004E6F5C" w:rsidRDefault="0032610F" w:rsidP="004E6F5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2.6  Детский конкурс стихов и песен о войне.</w:t>
      </w:r>
    </w:p>
    <w:p w:rsidR="00EA465E" w:rsidRPr="004E6F5C" w:rsidRDefault="0032610F" w:rsidP="004E6F5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2.7 Организация в каждой группе передвижной библиотеки «П</w:t>
      </w:r>
      <w:r w:rsidR="00EA465E"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роизведения о войне» </w:t>
      </w:r>
    </w:p>
    <w:p w:rsidR="003475CC" w:rsidRPr="004E6F5C" w:rsidRDefault="00EA465E" w:rsidP="004E6F5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E6F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Заключительный этап</w:t>
      </w:r>
      <w:r w:rsidR="003475CC"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475CC" w:rsidRPr="004E6F5C" w:rsidRDefault="003475CC" w:rsidP="004E6F5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1.1  Праздники «Знамя Победы», «Мы будем помнить ваши имена». </w:t>
      </w:r>
    </w:p>
    <w:p w:rsidR="0032610F" w:rsidRPr="004E6F5C" w:rsidRDefault="003475CC" w:rsidP="004E6F5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1.2  Оформление альбома с рассказами детей «Дети-герои Великой Отечественной войны».</w:t>
      </w:r>
    </w:p>
    <w:p w:rsidR="003475CC" w:rsidRPr="004E6F5C" w:rsidRDefault="003475CC" w:rsidP="004E6F5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475CC" w:rsidRPr="004E6F5C" w:rsidRDefault="003475CC" w:rsidP="004E6F5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475CC" w:rsidRPr="004E6F5C" w:rsidRDefault="003475CC" w:rsidP="004E6F5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1.3 Презентация рассказов о малолетних героях Великой Отечественной </w:t>
      </w:r>
      <w:r w:rsidR="00C115F1"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войны.</w:t>
      </w:r>
    </w:p>
    <w:p w:rsidR="003475CC" w:rsidRPr="004E6F5C" w:rsidRDefault="003475CC" w:rsidP="004E6F5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1.4 Фотовыставка «</w:t>
      </w:r>
      <w:r w:rsidR="00C115F1"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 войны</w:t>
      </w: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».</w:t>
      </w:r>
    </w:p>
    <w:p w:rsidR="003475CC" w:rsidRPr="004E6F5C" w:rsidRDefault="003475CC" w:rsidP="004E6F5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1.5 Оформление альбома «Дети-герои Великой Отечественной войны</w:t>
      </w:r>
    </w:p>
    <w:p w:rsidR="003475CC" w:rsidRPr="004E6F5C" w:rsidRDefault="003475CC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Литература:</w:t>
      </w:r>
    </w:p>
    <w:p w:rsidR="003475CC" w:rsidRPr="004E6F5C" w:rsidRDefault="003475CC" w:rsidP="004E6F5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Алешина</w:t>
      </w:r>
      <w:proofErr w:type="gramEnd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Н.В. Патриотическое воспитание дошкольников: методические рекомендации/ Н.В. Алешина. – М.: ЦГЛ, 2011. – 205 с.</w:t>
      </w:r>
    </w:p>
    <w:p w:rsidR="003475CC" w:rsidRPr="004E6F5C" w:rsidRDefault="003475CC" w:rsidP="004E6F5C">
      <w:pPr>
        <w:numPr>
          <w:ilvl w:val="0"/>
          <w:numId w:val="7"/>
        </w:num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Великая Отечественная война 1941 – 1945: Словарь-справочник/ М. М. Кирьянова. – М., 1985.</w:t>
      </w:r>
    </w:p>
    <w:p w:rsidR="003475CC" w:rsidRPr="004E6F5C" w:rsidRDefault="003475CC" w:rsidP="004E6F5C">
      <w:pPr>
        <w:numPr>
          <w:ilvl w:val="0"/>
          <w:numId w:val="7"/>
        </w:num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Веракса</w:t>
      </w:r>
      <w:proofErr w:type="spellEnd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Н.Е. Проектная деятельность дошкольников: пособие для педагогов дошкольных учреждений/ Н.Е. </w:t>
      </w:r>
      <w:proofErr w:type="spellStart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Веракса</w:t>
      </w:r>
      <w:proofErr w:type="spellEnd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А.Н. </w:t>
      </w:r>
      <w:proofErr w:type="spellStart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Веракса</w:t>
      </w:r>
      <w:proofErr w:type="spellEnd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– М.: издательство МОЗАИКА-СИНТЕЗ, 2014. — 112 с.</w:t>
      </w:r>
    </w:p>
    <w:p w:rsidR="003475CC" w:rsidRPr="004E6F5C" w:rsidRDefault="003475CC" w:rsidP="004E6F5C">
      <w:pPr>
        <w:numPr>
          <w:ilvl w:val="0"/>
          <w:numId w:val="7"/>
        </w:num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Еремеева В.Д. Мальчики и девочки. Учить по-разному, любить по-</w:t>
      </w:r>
      <w:r w:rsidR="00C115F1"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разному: </w:t>
      </w:r>
      <w:proofErr w:type="spellStart"/>
      <w:r w:rsidR="00C115F1"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нейропедагогика</w:t>
      </w:r>
      <w:proofErr w:type="spellEnd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— учителям, воспитателям, родителям, </w:t>
      </w: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школьным психологам / В.Д. Еремеева. – Учебная литература, 2008. – 160 с.</w:t>
      </w:r>
    </w:p>
    <w:p w:rsidR="003475CC" w:rsidRPr="004E6F5C" w:rsidRDefault="003475CC" w:rsidP="004E6F5C">
      <w:pPr>
        <w:numPr>
          <w:ilvl w:val="0"/>
          <w:numId w:val="7"/>
        </w:num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Кондрыкинская</w:t>
      </w:r>
      <w:proofErr w:type="spellEnd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Л.А. Дошкольникам о защитниках Отечества: методическое пособие по патриотическому воспитанию в ДОУ/. </w:t>
      </w:r>
      <w:proofErr w:type="spellStart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Л.А.Кондрыкинская</w:t>
      </w:r>
      <w:proofErr w:type="spellEnd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– М.: ТЦ Сфера, 2006. — 192 с.</w:t>
      </w:r>
    </w:p>
    <w:p w:rsidR="003475CC" w:rsidRPr="004E6F5C" w:rsidRDefault="003475CC" w:rsidP="004E6F5C">
      <w:pPr>
        <w:numPr>
          <w:ilvl w:val="0"/>
          <w:numId w:val="7"/>
        </w:num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Летопись </w:t>
      </w:r>
      <w:proofErr w:type="gramStart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Великой</w:t>
      </w:r>
      <w:proofErr w:type="gramEnd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Отечественной. 1941 – 1945: М.: Молодая Гвардия, 1985.  </w:t>
      </w:r>
    </w:p>
    <w:p w:rsidR="003475CC" w:rsidRPr="004E6F5C" w:rsidRDefault="003475CC" w:rsidP="004E6F5C">
      <w:pPr>
        <w:numPr>
          <w:ilvl w:val="0"/>
          <w:numId w:val="7"/>
        </w:num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Энциклопедия для детей. История России. Т. 5, Ч. 2, 3. – М.: </w:t>
      </w:r>
      <w:proofErr w:type="spellStart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Аванта</w:t>
      </w:r>
      <w:proofErr w:type="spellEnd"/>
      <w:r w:rsidRPr="004E6F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1997.</w:t>
      </w:r>
    </w:p>
    <w:bookmarkEnd w:id="0"/>
    <w:p w:rsidR="003475CC" w:rsidRPr="004E6F5C" w:rsidRDefault="003475CC" w:rsidP="004E6F5C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sectPr w:rsidR="003475CC" w:rsidRPr="004E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3090"/>
    <w:multiLevelType w:val="multilevel"/>
    <w:tmpl w:val="794E0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250EE"/>
    <w:multiLevelType w:val="multilevel"/>
    <w:tmpl w:val="030EA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0475C"/>
    <w:multiLevelType w:val="multilevel"/>
    <w:tmpl w:val="9968C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B7705BC"/>
    <w:multiLevelType w:val="multilevel"/>
    <w:tmpl w:val="684A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925FC2"/>
    <w:multiLevelType w:val="multilevel"/>
    <w:tmpl w:val="BAEC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581AE5"/>
    <w:multiLevelType w:val="multilevel"/>
    <w:tmpl w:val="D214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A93856"/>
    <w:multiLevelType w:val="multilevel"/>
    <w:tmpl w:val="F832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F4"/>
    <w:rsid w:val="001F7485"/>
    <w:rsid w:val="002954A8"/>
    <w:rsid w:val="0032610F"/>
    <w:rsid w:val="003475CC"/>
    <w:rsid w:val="00473E51"/>
    <w:rsid w:val="004E6F5C"/>
    <w:rsid w:val="00841ED0"/>
    <w:rsid w:val="00972F95"/>
    <w:rsid w:val="00BB22AC"/>
    <w:rsid w:val="00C03F22"/>
    <w:rsid w:val="00C115F1"/>
    <w:rsid w:val="00D26FE9"/>
    <w:rsid w:val="00E904F4"/>
    <w:rsid w:val="00EA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LICH</cp:lastModifiedBy>
  <cp:revision>11</cp:revision>
  <dcterms:created xsi:type="dcterms:W3CDTF">2020-02-11T03:31:00Z</dcterms:created>
  <dcterms:modified xsi:type="dcterms:W3CDTF">2020-03-31T05:48:00Z</dcterms:modified>
</cp:coreProperties>
</file>