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26" w:rsidRPr="00282D26" w:rsidRDefault="00282D26" w:rsidP="00282D26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282D26" w:rsidRPr="00282D26" w:rsidRDefault="00282D26" w:rsidP="00282D26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282D26" w:rsidRPr="00282D26" w:rsidRDefault="00282D26" w:rsidP="00282D26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2D26" w:rsidRPr="00282D26" w:rsidRDefault="00282D26" w:rsidP="00282D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6" w:rsidRPr="00282D26" w:rsidRDefault="00282D26" w:rsidP="00282D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282D26" w:rsidRPr="00282D26" w:rsidRDefault="00282D26" w:rsidP="00282D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282D26" w:rsidRPr="00282D26" w:rsidRDefault="00282D26" w:rsidP="00282D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282D26" w:rsidRDefault="00282D26" w:rsidP="00282D26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</w:t>
      </w:r>
      <w:r w:rsidRPr="007923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ОД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по развитию речи </w:t>
      </w:r>
    </w:p>
    <w:p w:rsidR="00282D26" w:rsidRPr="00282D26" w:rsidRDefault="00282D26" w:rsidP="00282D26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923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«Заучивание стихотворения Ф. Тютчев «</w:t>
      </w:r>
      <w:r w:rsidRPr="007923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Весна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 w:rsidRPr="007923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в </w:t>
      </w:r>
      <w:r w:rsidRPr="007923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старшей групп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е</w:t>
      </w:r>
    </w:p>
    <w:p w:rsidR="00282D26" w:rsidRPr="00282D26" w:rsidRDefault="00282D26" w:rsidP="00282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6" w:rsidRPr="00282D26" w:rsidRDefault="00282D26" w:rsidP="00282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6" w:rsidRPr="00282D26" w:rsidRDefault="00282D26" w:rsidP="00282D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 К</w:t>
      </w:r>
    </w:p>
    <w:p w:rsidR="00282D26" w:rsidRPr="00282D26" w:rsidRDefault="00282D26" w:rsidP="00282D2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2D26" w:rsidRPr="00282D26" w:rsidRDefault="00282D26" w:rsidP="00282D26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82D26" w:rsidRDefault="00282D26" w:rsidP="00282D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2D26" w:rsidRDefault="00282D26" w:rsidP="00282D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2D26" w:rsidRDefault="00282D26" w:rsidP="00282D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2D26" w:rsidRDefault="00282D26" w:rsidP="00282D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2D26" w:rsidRDefault="00282D26" w:rsidP="00282D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2D26" w:rsidRDefault="00282D26" w:rsidP="00282D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bookmarkEnd w:id="0"/>
    <w:p w:rsidR="00792371" w:rsidRPr="00792371" w:rsidRDefault="00282D26" w:rsidP="00282D26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82D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28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Программные задачи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Актуализировать знания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о времени года Весна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Создать условия для знакомства и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заучивания стихотворения Ф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Тютчев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9237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передавая при рассказывании настроение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чувство сопереживания к живым существам;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Дать возможность детям для развития произвольного припоминания использовать пооперационные карты схемы;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Формировать мотивационно - коммуникативные навыки, умение правильно формулировать и доказывать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 необходимости)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правильность своих убеждений;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Закрепить в самостоятельной деятельности умение выбирать материал, способы выполнения передачи птиц в движении, приемы соединения деталей.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Продолжать развивать познавательно-психические </w:t>
      </w: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процессы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внимание, мышление, наблюдательность;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умение работать в коллективе, развивать чувство сотрудничества, бережное отношение к природе, любовь к птицам, желание заботится о них.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 и приемы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словесные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загадка, логическая задача, выразительное чтение, беседа, вопросы к детям, установка на запоминание, объяснение, оценка, поощрение;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наглядно-действенные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рассматривание макета, самостоятельная деятельность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выполнению практических заданий, наблюдение за веточкой Вербы в вазе - в уголке природы, физ.  минутки;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игровые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игровое упражнение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«Сложи и назови птицу»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макет весеннего леса, пооперационные карты-схемы для каждого ребенка, флэш – проигрыватель с волшебными фонариками, бумажные детали птиц, интерактивная доска с мультимедийной установкой, бумага с шаблонами цветка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Предшествующая работа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рассматривание картинок с изображением перелетных птиц, чтение рассказов о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 и о подснежнике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загадывание загадок, наблюдение за птицами на участке детского сада вернувшихся из теплых краев, продолжаем подкармливать птиц, выкладывая корм в кормушки.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Формы организации совместной деятельности.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Детская деятельность Формы и методы организации совместной деятельности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Двигательная Физкультминутки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Социализация Игра с мячом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Продуктивная Изготовление открытки - Подснежник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Познавательная Знакомство с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и подснежником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 Слушание музыки</w:t>
      </w:r>
    </w:p>
    <w:p w:rsidR="00792371" w:rsidRPr="00792371" w:rsidRDefault="00792371" w:rsidP="00792371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792371">
        <w:rPr>
          <w:rFonts w:ascii="Arial" w:eastAsia="Times New Roman" w:hAnsi="Arial" w:cs="Arial"/>
          <w:sz w:val="35"/>
          <w:szCs w:val="35"/>
          <w:lang w:eastAsia="ru-RU"/>
        </w:rPr>
        <w:t>Ход НОД: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низационный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момент, мотивация к познавательной </w:t>
      </w:r>
      <w:r w:rsidRPr="00792371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Полина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загадала, мне загадки, помогите, пожалуйста,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отгадать.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Идёт красавица,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Земли касается,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снег был, лёд,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Трава цветёт.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раскрываю почки, в зеленые листочки.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Деревья одеваю, посевы поливаю,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 полна, зовут меня …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вы догадливые (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спасибо за подсказку, я с вами согласна!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сегодня я хочу пригласить вас в весенний уголок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(работа у макета и демонстрация слайдов о </w:t>
      </w:r>
      <w:r w:rsidRPr="0079237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в нашем маленьком лесу все по-весеннему. Деревья голые стоят, но на них можно рассмотреть, как набухли почки от солнечного тепла.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вижу! Видите ли, это ВЫ? Что необычного на этом дереве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«веточке Вербы»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(заранее распустившая листочков веточка Вербы в вазе - в уголке природы. Рассматривание на веточке).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как вы думаете, можно ли зимой увидеть такую картину?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(Листочки на деревьях)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Лева думает, что нельзя, все ли согласны с ним? И я согласна.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 мячом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быстрей»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Но суровая, холодная зима уступает свое место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Пора ей уходить. Ребята, давайте вспомним, какие изменения происходят в природе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А поможем, поиграем в игру, которая </w:t>
      </w: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называется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быстрей»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встают в круг, дети по очереди называют весенние изменения в природе и передаёт мяч следующему игроку).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Д.: Солнышко поднимается все выше. Бегут ручьи. Снег тает. Набухают почки. Птицы возвращаются из теплых стран. После зимней спячки просыпается медведь.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Скажу Вам по секрету, есть такие первые цветы, которые распускаются прямо из - под снега. Как Вы думаете, какой цветок может выглядывать из -под снега?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Первым вылез из землицы,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проталинке.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мороза не боится,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и маленький.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 – Подснежник!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Маша знает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 про тебя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который написала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П. Соловьёва. Она читает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показывает движения, а вы, ребята, повторяйте за ней.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саду, где берёзы столпились гурьбой,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Подснежник глянул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Глазок голубой.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Сперва понемножку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Зелёный выставил ножку.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потянулся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всех своих маленьких сил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тихо спросил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вижу, погода тепла и ясна;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Скажите, ведь правда,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это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Слушание музыки П. И. Чайковский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Многим нравится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подснежники. Ребята, а вы знаете, что известный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композитор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Петр Ильич Чайковский очень любил природу и написал много музыкальных произведений о природе.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Послушайте произведение П. И. Чайковского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(Апрель)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я думаю, что всем вам понравилось произведение. Прослушав музыку, мы чувствуем, как приходит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текут ручьи, как тихонько из холодной земли пробивается нежный подснежник.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Воспитатель. Подснежник, наши ребята очень любознательные, они хотят побольше узнать о тебе. Ты нам поможешь?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Подснежник. Хорошо. Я согласен.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посмотрим схемы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«Весеннее настроение»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 просыпается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-Какие изменения происходят в природе?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-Какой лес?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-Какими большими стали водоемы после зимы? И почему?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-Послушайте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 про весну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Ф.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Тютчева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 </w:t>
      </w: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называется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9237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Читаю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 музыку Баха Ария - Сюита №3.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 недаром злится,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Прошла ее пора —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 в окно стучится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гонит со двора.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 засуетилось,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нудит зиму вон —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жаворонки в небе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 подняли трезвон.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 еще хлопочет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Весну ворчит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 ей в глаза хохочет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пуще лишь шумит.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Взбесилась ведьма злая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И, снегу </w:t>
      </w:r>
      <w:proofErr w:type="spellStart"/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захватя</w:t>
      </w:r>
      <w:proofErr w:type="spellEnd"/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Пустила, убегая,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прекрасное дитя.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 и горя мало —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Умылся в снегу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лишь румяней стала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Наперекор врагу.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вы внимательно слушали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теперь, скажи мне, пожалуйста, какое настроение было у вас?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Лиза, ты как считаешь,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грустное или веселое? А как думает?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правильно заметили, оно жизнерадостное, спокойное, все просыпается после зимы, жаворонки прилетели.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какие чувства вызывает у вас это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Дифференцированные ответы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Яна, Вика…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-Да, вы снова меня радуете и удивляете своими точными и правильными </w:t>
      </w: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ответами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чувства радости, нежности, доброты, тепла после долгой зимней стужи.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 ты думаешь, Лера, о чем говорится в этом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стихотворении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-Все согласны с Лерой или есть другие мнения? Верно, в нем говорится о том, как птицы радостно прилетели в наш волшебный сказочный лес.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-Максим, подскажи нам, приходит к нам </w:t>
      </w:r>
      <w:r w:rsidRPr="007923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-Я согласна с тобой.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нежные цветочки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Открывают лепестки.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ветру качаются,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другу улыбаются.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дружок, их не бери,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Нежных цветов не губи.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а почему их рвать нельзя?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-Их мало осталось.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-Правильно, в последнее время подснежников становится всё меньше. Главный виновник — человек. Люди их собирали, дарили друг другу, продавали на рынках. Подснежников в природе осталось очень мало.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многих видов подснежника внесли в Красную Книгу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демонстрация Книги на доске)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подснежников собирать нельзя, они на гране исчезновения.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-А сегодня мы с вами будем делать открытки с подснежниками. Давайте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поможем природе. Покажем свои работы людям, детям и </w:t>
      </w:r>
      <w:r w:rsidRPr="007923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скажем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«Подснежников не рвите, не собирайте, нельзя, потому что их в природе мало осталось, они исчезают».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вы согласны со мной?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Изготовление открыток с подснежниками.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природе настоящие подснежники всегда белоснежные. Если для основы мы будем брать белый картон и наклеим туда белые цветы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белый картон наклеиваю подснежник и показываю детям)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заметим цветы?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-Сливаются. Плохо видим.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-Да. Ребята, обратите внимание на небо. Какое весеннее небо?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Весеннее небо чистое, голубое.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-Я предлагаю вам для основы брать готовые рисунки весеннего неба.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(Заранее приготовленные на рисовании)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вспомним, как выглядит тающий снег?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Тяжёлый, тёмный, ноздреватый, будто с дырочками.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вы думаете, как покажем тяжелый, тающий снег?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-Серым карандашом раскрасим.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Хорошо. Ребята обратите внимание на коробочке, где лежат маленькие кусочки бумаг.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Да, догадались. Не будем раскрашивать снег, а наклеим эти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маленькие кусочки бумаг.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Сначала простым карандашом чертим контур, где будет лежать снег. При помощи кисточки мажем клей. Потом начнем работать с кусочками бумаг.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(Обрывная аппликация, заранее подготовленные)</w:t>
      </w: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Готовые кусочки белой бумаги берём по одному аккуратно накладываем. Работаем аккуратно.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опишите подснежник.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Тонкий стебелёк, белые овальные лепестки-полураскрытые в форме чаши с глазком на дне, 2 удлинённых листьев зелёного цвета.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Ребята, внимательно смотрите, как вырезаем овал из</w:t>
      </w:r>
    </w:p>
    <w:p w:rsidR="00792371" w:rsidRPr="00792371" w:rsidRDefault="00792371" w:rsidP="00792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белого прямоугольника. Сколько лепестков срезаем? </w:t>
      </w:r>
      <w:r w:rsidRPr="007923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(Показываю)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-Всего 3 лепестка.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Да, 3 длинных лепестка, а остальных не </w:t>
      </w:r>
      <w:proofErr w:type="gramStart"/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видим, потому, что</w:t>
      </w:r>
      <w:proofErr w:type="gramEnd"/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короткие. Из 2 зелёных прямоугольников что вырезаем?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- 2 листочки.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-Тоненький стебелек перед вами лежит. Собираем отдельные детали цветка и начинаем работать. После работы не забудьте убирать свой рабочий стол.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обдумывают замыслы, чертят эскизы, вырезают цветы,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наклеивают, делают открытку.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-Эти открытки оставляйте себе на память. Никогда цветы не собирайте, насекомых, животных не обижайте, берегите нашу природу.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нового Вы сегодня узнали?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понравилось?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не понравилось?</w:t>
      </w:r>
    </w:p>
    <w:p w:rsidR="00792371" w:rsidRPr="00792371" w:rsidRDefault="00792371" w:rsidP="00792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23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-Когда пойдем на прогулку обязательно покормим птиц, выкладывая корм в кормушки.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282D26"/>
    <w:rsid w:val="003A1DA1"/>
    <w:rsid w:val="006B3D4F"/>
    <w:rsid w:val="00792371"/>
    <w:rsid w:val="00914B8B"/>
    <w:rsid w:val="00986C23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8AE5"/>
  <w15:docId w15:val="{D6C9C343-307A-4F9C-B751-D66525B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2020-04-02T11:03:00Z</dcterms:modified>
</cp:coreProperties>
</file>