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C8" w:rsidRPr="00763890" w:rsidRDefault="00E62E63" w:rsidP="001173C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                                   </w:t>
      </w:r>
      <w:bookmarkStart w:id="0" w:name="_Hlk36705161"/>
      <w:r w:rsidR="001173C8"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Республика Бурятия </w:t>
      </w:r>
    </w:p>
    <w:p w:rsidR="001173C8" w:rsidRPr="00763890" w:rsidRDefault="001173C8" w:rsidP="001173C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Администрация муниципального образования «Муйский район»</w:t>
      </w:r>
    </w:p>
    <w:p w:rsidR="001173C8" w:rsidRPr="00763890" w:rsidRDefault="001173C8" w:rsidP="001173C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1173C8" w:rsidRPr="00763890" w:rsidRDefault="001173C8" w:rsidP="001173C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1173C8" w:rsidRPr="00763890" w:rsidRDefault="001173C8" w:rsidP="001173C8">
      <w:pPr>
        <w:keepNext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173C8" w:rsidRPr="00763890" w:rsidRDefault="001173C8" w:rsidP="001173C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БуряадУлас</w:t>
      </w:r>
    </w:p>
    <w:p w:rsidR="001173C8" w:rsidRPr="00763890" w:rsidRDefault="001173C8" w:rsidP="001173C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«Муяынаймаг» гэһэннютагайзасагайбайгууламжынзахиргаан</w:t>
      </w:r>
    </w:p>
    <w:p w:rsidR="001173C8" w:rsidRPr="00763890" w:rsidRDefault="001173C8" w:rsidP="001173C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Нютагайзасагайһургуулиинурдахиболбосоролойбюджедэйэмхизургаан</w:t>
      </w:r>
    </w:p>
    <w:p w:rsidR="001173C8" w:rsidRPr="00763890" w:rsidRDefault="001173C8" w:rsidP="001173C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Хүүгэдэй хүгжэлтын түб – хүүгэдэйсэсэрлиг «Медвежонок»</w:t>
      </w:r>
    </w:p>
    <w:p w:rsidR="001173C8" w:rsidRPr="00763890" w:rsidRDefault="001173C8" w:rsidP="001173C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1173C8" w:rsidRPr="001173C8" w:rsidRDefault="001173C8" w:rsidP="001173C8">
      <w:pPr>
        <w:shd w:val="clear" w:color="auto" w:fill="FFFFFF"/>
        <w:spacing w:before="150" w:after="450" w:line="240" w:lineRule="atLeast"/>
        <w:outlineLvl w:val="0"/>
        <w:rPr>
          <w:rFonts w:ascii="Tahoma" w:eastAsia="Times New Roman" w:hAnsi="Tahoma" w:cs="Tahoma"/>
          <w:b/>
          <w:bCs/>
          <w:color w:val="464646"/>
          <w:sz w:val="36"/>
          <w:szCs w:val="36"/>
          <w:lang w:eastAsia="ru-RU"/>
        </w:rPr>
      </w:pPr>
      <w:r w:rsidRPr="001173C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Конспект НОД по </w:t>
      </w:r>
      <w:r w:rsidRPr="001173C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физическому развитию</w:t>
      </w:r>
      <w:r w:rsidRPr="001173C8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:</w:t>
      </w:r>
      <w:r w:rsidRPr="001173C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«</w:t>
      </w:r>
      <w:r w:rsidRPr="001173C8">
        <w:rPr>
          <w:rFonts w:ascii="Tahoma" w:eastAsia="Times New Roman" w:hAnsi="Tahoma" w:cs="Tahoma"/>
          <w:b/>
          <w:bCs/>
          <w:color w:val="464646"/>
          <w:sz w:val="36"/>
          <w:szCs w:val="36"/>
          <w:lang w:eastAsia="ru-RU"/>
        </w:rPr>
        <w:t>Путешествие в зимний лес</w:t>
      </w:r>
      <w:r w:rsidRPr="001173C8">
        <w:rPr>
          <w:rFonts w:ascii="Tahoma" w:eastAsia="Times New Roman" w:hAnsi="Tahoma" w:cs="Tahoma"/>
          <w:b/>
          <w:bCs/>
          <w:color w:val="464646"/>
          <w:sz w:val="36"/>
          <w:szCs w:val="36"/>
          <w:lang w:eastAsia="ru-RU"/>
        </w:rPr>
        <w:t xml:space="preserve">» </w:t>
      </w:r>
      <w:r w:rsidRPr="001173C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в с</w:t>
      </w:r>
      <w:r w:rsidRPr="001173C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редней</w:t>
      </w:r>
      <w:r w:rsidRPr="001173C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группе</w:t>
      </w: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763890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                                                    Воспитатель: Кирилина Т. К</w:t>
      </w:r>
    </w:p>
    <w:p w:rsidR="001173C8" w:rsidRPr="00763890" w:rsidRDefault="001173C8" w:rsidP="001173C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763890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1173C8" w:rsidRPr="00763890" w:rsidRDefault="001173C8" w:rsidP="001173C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763890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     </w:t>
      </w: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173C8" w:rsidRPr="00763890" w:rsidRDefault="001173C8" w:rsidP="00117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bookmarkEnd w:id="0"/>
    <w:p w:rsidR="00E62E63" w:rsidRPr="00E62E63" w:rsidRDefault="00E62E63" w:rsidP="001173C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</w:t>
      </w:r>
    </w:p>
    <w:p w:rsidR="00E62E63" w:rsidRPr="00E62E63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b/>
          <w:bCs/>
          <w:color w:val="464646"/>
          <w:sz w:val="28"/>
          <w:szCs w:val="28"/>
          <w:lang w:eastAsia="ru-RU"/>
        </w:rPr>
        <w:lastRenderedPageBreak/>
        <w:t>Группа</w:t>
      </w: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: средняя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</w:t>
      </w:r>
      <w:r w:rsidRPr="001173C8">
        <w:rPr>
          <w:rFonts w:ascii="Tahoma" w:eastAsia="Times New Roman" w:hAnsi="Tahoma" w:cs="Tahoma"/>
          <w:b/>
          <w:bCs/>
          <w:color w:val="464646"/>
          <w:sz w:val="28"/>
          <w:szCs w:val="28"/>
          <w:lang w:eastAsia="ru-RU"/>
        </w:rPr>
        <w:t>Тема: «</w:t>
      </w:r>
      <w:bookmarkStart w:id="1" w:name="_Hlk36726965"/>
      <w:r w:rsidRPr="001173C8">
        <w:rPr>
          <w:rFonts w:ascii="Tahoma" w:eastAsia="Times New Roman" w:hAnsi="Tahoma" w:cs="Tahoma"/>
          <w:b/>
          <w:bCs/>
          <w:color w:val="464646"/>
          <w:sz w:val="28"/>
          <w:szCs w:val="28"/>
          <w:lang w:eastAsia="ru-RU"/>
        </w:rPr>
        <w:t>Путешествие в зимний лес</w:t>
      </w:r>
      <w:bookmarkEnd w:id="1"/>
      <w:r w:rsidRPr="001173C8">
        <w:rPr>
          <w:rFonts w:ascii="Tahoma" w:eastAsia="Times New Roman" w:hAnsi="Tahoma" w:cs="Tahoma"/>
          <w:b/>
          <w:bCs/>
          <w:color w:val="464646"/>
          <w:sz w:val="28"/>
          <w:szCs w:val="28"/>
          <w:lang w:eastAsia="ru-RU"/>
        </w:rPr>
        <w:t>».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b/>
          <w:bCs/>
          <w:color w:val="464646"/>
          <w:sz w:val="28"/>
          <w:szCs w:val="28"/>
          <w:lang w:eastAsia="ru-RU"/>
        </w:rPr>
        <w:t>Цель</w:t>
      </w: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: развитие потребность каждого ребенка в двигательной активности и физическом совершенствовании.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bCs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b/>
          <w:bCs/>
          <w:color w:val="464646"/>
          <w:sz w:val="28"/>
          <w:szCs w:val="28"/>
          <w:lang w:eastAsia="ru-RU"/>
        </w:rPr>
        <w:t>Задачи: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-  упражнять детей ходьбе и беге в колонне по одному, ходьбе на носках, на пятках, на внешней стороне стопы, с высоким подниманием колен, выполнять общеразвивающие упражнения в заданном темпе;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- упражнять детей в технике броска в горизонтальную цель;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- Развивать функцию равновесия, упражнять в передвижении по уменьшенной площади опоры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- Поддерживать интерес к двигательной деятельности, развивать способность передавать в движениях образы знакомых животных и других объектов окружающей действительности, отражая существенные признаки;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способствовать формированию правильной осанки при выполнении различных видов упражнений;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- приучать детей бегать в разных направлениях, не наталкиваясь друг на друга, начинать движение и менять его по сигналу педагога;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- развивать мелкую моторику и художественный вкус.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Технологии работы: здоровье сберегающие, игровые, адаптивные.</w:t>
      </w:r>
    </w:p>
    <w:p w:rsidR="00E62E63" w:rsidRPr="001173C8" w:rsidRDefault="00E62E63" w:rsidP="00E62E63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1173C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Методы работы: Игровой, поточный, наглядный, вербальный (словесный, практический).</w:t>
      </w:r>
    </w:p>
    <w:tbl>
      <w:tblPr>
        <w:tblW w:w="7342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4539"/>
      </w:tblGrid>
      <w:tr w:rsidR="001173C8" w:rsidRPr="001173C8" w:rsidTr="001173C8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73C8" w:rsidRPr="001173C8" w:rsidRDefault="001173C8" w:rsidP="00E62E63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Этапы урока (занятия, мероприятия)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73C8" w:rsidRPr="001173C8" w:rsidRDefault="001173C8" w:rsidP="00E62E63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Деятельность педагога</w:t>
            </w:r>
          </w:p>
        </w:tc>
      </w:tr>
      <w:tr w:rsidR="001173C8" w:rsidRPr="001173C8" w:rsidTr="001173C8">
        <w:trPr>
          <w:trHeight w:val="21"/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Мотивационно- побудительный этап.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Вводная часть.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Организационно-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поисковый этап.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Основная часть.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Рефлексивно-корригирующий этап.</w:t>
            </w:r>
          </w:p>
          <w:p w:rsidR="001173C8" w:rsidRPr="001173C8" w:rsidRDefault="001173C8" w:rsidP="00E62E63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Заключительная часть.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- Здравствуйте друзья!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Отгадайте! Кто же я?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Очень странный старичок,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br/>
              <w:t>По лесу гуляет-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br/>
              <w:t>Лес он охраняет.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br/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А зовётся старичок...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br/>
              <w:t>Старичок... (ЛЕСОВИЧОК)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Я пришел позвать вас к себе в гости в зимний лес.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Знаю лес и лес люблю.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 гости вас к себе зову.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Пусть на солнечной опушке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Раздается звонкий смех,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Игры, конкурсы, забавы.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Приглашаю к себе всех.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 зимнем лесу много чудес. Готовы отправится со мной?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Вместе дружно одеваемся и в путь-дорогу собираемся.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b/>
                <w:bCs/>
                <w:color w:val="464646"/>
                <w:sz w:val="28"/>
                <w:szCs w:val="28"/>
                <w:lang w:eastAsia="ru-RU"/>
              </w:rPr>
              <w:t>-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Наше путешествие начинается!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Друг за другом мы шагаем.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Ноги выше поднимаем!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К солнышку мы потянулись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И ему мы улыбнулись (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>ходьба на носках, руки вверх) Слайд № 1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По узенькой дорожке боком пройдем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И в сугроб не упадем (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>ходьба по канату боком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Елок много на нашем пути.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Между елками нам нужно пройти. (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 xml:space="preserve">ходьба змейкой между 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lastRenderedPageBreak/>
              <w:t>ориентирами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Посмотрите-ка друзья!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На встречу к нам олени идут.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Очень важно голову несут.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Мы как олени шагаем,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Ноги выше поднимаем.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 xml:space="preserve"> (с высоким подниманием колен) Слайд № 2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Ребята! А вот и медведь в берлоге лежит!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Он крепко спит и на нас не глядит!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По-медвежьи мы пойдем,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Мимо берлоги мы пройдем.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 xml:space="preserve"> (ходьба на внешней стороне стопы) Слайд № 3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Перейдем речку по мосту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 xml:space="preserve"> (ходьба по доске)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Нужно поторопиться, пока не разыгралась метель.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 xml:space="preserve"> (бег друг за другом)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 Вот мы и пришли в лес. 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>Слайд № 4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Посмотрите, как здесь красиво! Сколько снега намело.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Все кругом белым бело.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Все в снежинки превратились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И по лесу закружились. (бег врассыпную)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Снежинки летали, летали, летали!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Ветер утих, снежинки на полянку упали.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Будем снежинки считать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Будем весело играть! 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>Слайд № 5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По тропинке мы шагаем, и усталости не знаем - упражнение на дыхание (дышим свежим, лесным воздухом)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А вот мы и оказались с вами в зимнем лесу. А чем отличается зимний лес от летнего? Правильно, зимой в лесу много снега.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Мы разминку проведем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Руки, ноги разомнем.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Снежки в руки надо взять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И скорее в круг всем встать!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. ОРУ со «снежками»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1.Поднимаемся на носочки и перекладываем «снежок» из одной руки в другую над головой.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2. Мы «снежок» в руках катаем и ладошки согреваем.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3.Перекладываем «снежок» из одной руки в другую впереди себя и сзади себя.</w:t>
            </w:r>
          </w:p>
          <w:p w:rsid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 xml:space="preserve">4. Присесть, положить «снежок» на пол, встать, присесть взять «снежок», 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встать.</w:t>
            </w:r>
            <w:r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 xml:space="preserve"> 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5. Сидя на полу. Руками упор сзади. Ноги согнуты в коленях. «Снежок» лежит перед пальцами ног. «Спрячь снежок»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Ноги поднимаем и «прячем снежок» под коленями.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6. Попрыгаем вокруг «снежка» на двух ногах сначала в одну сторону, затем в другую.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Основные движения: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А теперь снежок возьми и в корзину попади. (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>бросок снежка в корзину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Посмотрите-ка ребята! Зайки скачут по поляне. (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>Слайд № 7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Вокруг себя вы повернитесь и в зачаток превратитесь (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>Дети одевают маски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П.И. «Зайка серенький сидит и ушами шевелит» (музыкально-ритмическая игра)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Чтобы мне ребята не грустить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Помогите мне снеговика слепить.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Ребятки-зайчатки, а вы любите играть?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b/>
                <w:bCs/>
                <w:color w:val="464646"/>
                <w:sz w:val="28"/>
                <w:szCs w:val="28"/>
                <w:lang w:eastAsia="ru-RU"/>
              </w:rPr>
              <w:t>Подвижная игра «Волк и зайцы» (3раза)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Зайцы скачут скок да скок,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На заснеженный лужок,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Пищу ищут, кушают,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Осторожно слушают: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Не идёт ли волк?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Волк (воспитатель): Я тут по лесу гулял и зайчишек увидал, вот сейчас их догоню и к себе я уведу. (Дети-зайчики бегают по залу, волк их догоняет, до кого дотронется, тот садится на полянку)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- А теперь мы не зайчата, а веселые ребята.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 Релаксация: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 (звучит спокойная расслабляющая музыка «Звуки леса»)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Реснички опускаются…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Глазки закрываются…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Мы с вами весело играли.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И немножечко устали! Мы немного посидим, отдохнем, подышим</w:t>
            </w:r>
            <w:r w:rsidRPr="001173C8">
              <w:rPr>
                <w:rFonts w:ascii="Tahoma" w:eastAsia="Times New Roman" w:hAnsi="Tahoma" w:cs="Tahoma"/>
                <w:i/>
                <w:iCs/>
                <w:color w:val="464646"/>
                <w:sz w:val="28"/>
                <w:szCs w:val="28"/>
                <w:lang w:eastAsia="ru-RU"/>
              </w:rPr>
              <w:t>. (Дыхательная гимнастика)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Хорошо нам отдыхать!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Но пора уже вставать!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Потянуться, улыбнуться,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Всем открыть глаза, проснуться.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Вот пора нам и вставать!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 xml:space="preserve">- Ну а теперь друзья! Вам в детский сад пора! Я вас </w:t>
            </w: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провожу, чтобы вы не заблудились!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Все скорей за мной вставайте!</w:t>
            </w:r>
          </w:p>
          <w:p w:rsidR="001173C8" w:rsidRPr="001173C8" w:rsidRDefault="001173C8" w:rsidP="00E62E63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 путь-дорогу вы шагайте.</w:t>
            </w:r>
          </w:p>
          <w:p w:rsidR="001173C8" w:rsidRPr="001173C8" w:rsidRDefault="001173C8" w:rsidP="00E62E63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1173C8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Ребята, вам понравилось наше путешествие? (рефлексия) До свидания друзья. Мне в лес пора.</w:t>
            </w:r>
          </w:p>
        </w:tc>
      </w:tr>
    </w:tbl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1173C8"/>
    <w:rsid w:val="003A1DA1"/>
    <w:rsid w:val="006B3D4F"/>
    <w:rsid w:val="00914B8B"/>
    <w:rsid w:val="00986C23"/>
    <w:rsid w:val="00CB6015"/>
    <w:rsid w:val="00E2277A"/>
    <w:rsid w:val="00E6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EA3D"/>
  <w15:docId w15:val="{7723C953-5F12-49E8-A50C-89029ADB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4</cp:revision>
  <dcterms:created xsi:type="dcterms:W3CDTF">2020-03-30T09:04:00Z</dcterms:created>
  <dcterms:modified xsi:type="dcterms:W3CDTF">2020-04-02T10:40:00Z</dcterms:modified>
</cp:coreProperties>
</file>