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F74F19" w:rsidRPr="00F74F19" w:rsidRDefault="00F74F19" w:rsidP="00F74F19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F7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F74F19" w:rsidRPr="00F74F19" w:rsidRDefault="00F74F19" w:rsidP="00F74F19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74F19" w:rsidRPr="00F74F19" w:rsidRDefault="00F74F19" w:rsidP="00F74F1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19" w:rsidRPr="00F74F19" w:rsidRDefault="00F74F19" w:rsidP="00F74F1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F74F19" w:rsidRPr="00F74F19" w:rsidRDefault="00F74F19" w:rsidP="00F74F1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F74F19" w:rsidRPr="00F74F19" w:rsidRDefault="00F74F19" w:rsidP="00F74F1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F1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F74F19" w:rsidRDefault="00F74F19" w:rsidP="00F74F19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Calibri"/>
          <w:b/>
          <w:kern w:val="36"/>
          <w:sz w:val="32"/>
          <w:szCs w:val="32"/>
          <w:lang w:eastAsia="ru-RU"/>
        </w:rPr>
      </w:pPr>
      <w:r>
        <w:rPr>
          <w:rFonts w:ascii="Calibri" w:eastAsia="Times New Roman" w:hAnsi="Calibri" w:cs="Calibri"/>
          <w:b/>
          <w:kern w:val="36"/>
          <w:sz w:val="32"/>
          <w:szCs w:val="32"/>
          <w:lang w:eastAsia="ru-RU"/>
        </w:rPr>
        <w:t>Конспект НОД познавательно- исследовательской деятельности</w:t>
      </w:r>
    </w:p>
    <w:p w:rsidR="00F74F19" w:rsidRPr="00F74F19" w:rsidRDefault="00F74F19" w:rsidP="00F74F1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</w:t>
      </w:r>
      <w:r w:rsidRPr="00F74F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«Юные экологи» </w:t>
      </w:r>
    </w:p>
    <w:p w:rsidR="00F74F19" w:rsidRPr="007B2722" w:rsidRDefault="00F74F19" w:rsidP="00F74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</w:t>
      </w:r>
      <w:bookmarkStart w:id="0" w:name="_GoBack"/>
      <w:bookmarkEnd w:id="0"/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подготовительн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ая</w:t>
      </w: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групп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</w:p>
    <w:p w:rsidR="00F74F19" w:rsidRPr="007B2722" w:rsidRDefault="00F74F19" w:rsidP="00F74F1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Автор: </w:t>
      </w:r>
      <w:proofErr w:type="spellStart"/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КирилинаТ.К</w:t>
      </w:r>
      <w:proofErr w:type="spellEnd"/>
    </w:p>
    <w:p w:rsidR="00F74F19" w:rsidRPr="00F74F19" w:rsidRDefault="00F74F19" w:rsidP="00F74F19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74F19" w:rsidRPr="00F74F19" w:rsidRDefault="00F74F19" w:rsidP="00F7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19" w:rsidRPr="00F74F19" w:rsidRDefault="00F74F19" w:rsidP="00F74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74F19" w:rsidRPr="00F74F19" w:rsidRDefault="00F74F19" w:rsidP="00F74F19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B2722" w:rsidRPr="007B2722" w:rsidRDefault="00F74F19" w:rsidP="00F74F1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Цель:</w:t>
      </w: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экологического образования (детей) через опытно - экспериментальную деятельность.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Программные задачи: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Закрепить и продолжать знакомить детей со свойствами воды.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Познакомить детей со способами очистки воды при помощи различных материалов.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Развивать умение обобщать результат работы и делать выводы.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Развивать навык последовательно излагать свои мысли, правильно строить свою речь, обогащать словарный запас детей.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Воспитывать умение слушать ответы товарищей, не перебивая друг друга.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Развивать мышление, познавательную деятельность.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Вызвать интерес к экспериментальной деятельности, интерес к совместному выполнению задания.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Воспитывать интерес к окружающему миру, бережное отношение к источникам воды в природе, бережное отношение к воде как основному природному ресурсу.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Предварительная работа: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беседа с использованием ИКТ «Экологи России», беседы о воде, просмотр видео материалов, рассматривание иллюстраций «Вода вокруг нас», чтение художественной литературы, игры о воде: «Какая бывает вода?», «Волшебная палочка», «Разрезные картинки».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Материалы и оборудование: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фартуки или халаты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серия иллюстраций «Для чего нужна вода»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№1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кубик, шарик, узкая и широкая банки, чашка, блюдце.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 2: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стаканы с водой, соль, сахарный песок, масло растительное, ложечки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№3: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стакан с простой водой, с соленой водой, со сладкой водой, с водой с песком.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опыт №4: стакан с грязной водой, пустой стакан, воронка, марля, ткань, ватные диски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иллюстрации «Вода в жизни человека»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мяч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Ход НОД: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 Вводная часть. Организационный момент.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совсем недавно мы с вами говорили о том, что такое экология. Давайте вспомним 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(ответы детей).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 вижу в ваших глазах интерес и огонек любопытства, что я для вас приготовила? Я предлагаю вам сегодня стать учеными-экологами.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занимаются люди этой особенной профессии?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изучают, исследуют, создают науку экологию, решают вопросы и проблемы, которые помогают сберечь, защитить и охранять природу. Пишут статьи, книги, научные труды. С их участием составляется "Красная книга".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где работают?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НИИ, лаборатория.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 хотите стать учеными-экологами?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да!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 Введение в тему. Постановка вопроса для обсуждения.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чтобы быть зачисленными в группу надо пройти тест-разминку.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Тест-разминка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Камни, цветы, глина, песок, деревья - Что относится к живой природе?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Микроскоп, колба, ложка, лупа - Что лишнее и почему?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Какой праздник призывает беречь и охранять природу?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Молодцы! Вы зачислены!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Наша группа превращается в НИИ. Мы - научные сотрудники: я - старший научный сотрудник, вы - ассистенты и лаборанты. Пройдите, наденьте халаты и фартуки.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рассаживаются по своим местам.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о чем будет сегодня наше занятие, вы узнаете, если внимательно послушаете мои загадки и отгадаете их: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лился дождик с неба,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росли колосья с хлеба,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плыли корабли,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варились кисели,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не было беды-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Жить нельзя нам без …. (воды)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вы совершенно, верно, отгадали загадки. Сегодня наше занятие посвящено Ее Величеству Воде.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играет главную роль в жизни человека. Наш организм в основном состоит из воды. Человек может несколько дней прожить без еды, но без воды он не обойдется. Если верить научным данным, то человек не продержится без воды и трех дней.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давайте вспомним, для чего человеку нужна вода?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Рассматривание и обсуждение иллюстраций.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3. Опыты.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Ребята, так что же такое «вода»?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— это жидкость, ее можно наливать и переливать.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№1.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формы вода? На столе лежит кубик и шарик. Ребята, а какой они формы? (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 детей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А имеет ли форму вода? Для этого возьмем узкую баночку и наполним ее водой. Перельем эту воду в широкую баночку. Что происходит с водой, когда мы её наливаем в баночку? Какую форму она принимает?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Форму баночки.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что с ней произошло, когда мы налили её в чашку, в блюдце?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приняла форму этих предметов.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правильно, вода приняла форму того предмета, в который её наливали - чашки, блюдца, баночки. Что же показал нам опыт? Какую форму имеет вода?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не имеет собственной формы, она принимает форму того предмета, в который её наливают.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Опыт №2.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Давайте посмотрим, что станет с солью и сахаром, если мы их положим в воду. Возьмите две баночки с водой. В одну положите ложечку сахарного песка и размешайте его ложкой. Что получается? Растворился сахар в воде или нет? Затем, в другую баночку положите соль. Размешайте её. Сахар исчез. Почему?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Сахар растворилась в воде.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Возьмите другую баночку и насыпьте в неё ложечку соли. Размешайте её. Что теперь произошло?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Соль растворилась в воде.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все ли вещества могут растворяться в воде, как вы думаете? Если в воду налить масло она также исчезнет как сахар и соль. Добавьте в ваши баночки с водой немного песка.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Идет самостоятельная работа детей.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 спрашивает 3 - 4 человек, что произошло с песком в воде.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Песок не растворился в воде: он лег на дно.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Молодцы, ребята. Проведя сейчас опыты с солью, сахаром, песком, с каким же новым свойством воды вы познакомились.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одни вещества может растворять, а другие нет.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сейчас я предлагаю отдохнуть и поиграть в игру «Хорошо - плохо».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игры необходимо встать в круг. Я вам буду бросать мяч и задавать вопрос: Вода</w:t>
      </w:r>
      <w:proofErr w:type="gramStart"/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-это</w:t>
      </w:r>
      <w:proofErr w:type="gramEnd"/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хорошо…почему? или Вода-это плохо…почему? ваша задача подумать и правильно ответить.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Проводится игра по технологии </w:t>
      </w:r>
      <w:proofErr w:type="spellStart"/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Триз</w:t>
      </w:r>
      <w:proofErr w:type="spellEnd"/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«Хорошо-плохо»</w:t>
      </w:r>
    </w:p>
    <w:p w:rsidR="007B2722" w:rsidRPr="007B2722" w:rsidRDefault="007B2722" w:rsidP="007B27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№3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посмотрите, перед вами четыре стакана с водой. В первом стакане простая вода. Есть у нее цвет?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нет, вода бесцветная.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понюхайте воду и ответьте на вопрос: пахнет ли вода чем-нибудь?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нет, вода ничем не пахнет, у неё нет запаха.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попробуйте воду на вкус. Какая она? Сладкая? Горькая? Кислая? Солёная?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без вкуса, она безвкусная.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— это жидкость, не имеющая ни формы, ни цвета, ни запаха, ни вкуса. А что произошло с водой после того, как мы добавили в нее соль и сахар?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Вода стала сладкая и соленая.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давайте проверим ее на вкус?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пробуют воду и делятся впечатлениями.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обратите внимание на наш последний стакан (с песком). Какая вода в нем?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Грязная.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хотели бы вы ее попробовать на вкус?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нет, ее нельзя пить. Можно заболеть. Это очень опасно!</w:t>
      </w:r>
    </w:p>
    <w:p w:rsidR="007B2722" w:rsidRPr="007B2722" w:rsidRDefault="007B2722" w:rsidP="007B27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Опыт № 4 «Очистка воды»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да, действительно, такая вода не пригодна для питья. А что нужно сделать, чтобы она стала чистой?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Её нужно очистить от песка.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существуют разные способы очистки воды. С самыми простыми способами, которые вам в жизни могут пригодиться, мы сейчас познакомимся.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способ: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сначала мы воду будем фильтровать через марлю. Возьмите пустой стакан вставьте в него воронку, а воронку фильтр – марлю. А теперь мы воду профильтруем. Переливаем из большого стакана тонкой струйкой в маленький стакан, но стакан наливайте не полный.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что у вас получилось?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фильтр стал грязный, на нем остались большие кусочки грязи.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вода стала чистой?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Нет.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значить марля пропускает мелкий мусор и грязь.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 способ: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уберите использованные фильтры на тарелки. Попробуем профильтровать воду вторым способом. Возьмите воронку вставьте во второй пустой стакан, а фильтром будет у нас плотная ткань. Вложите кусочки ткани в воронку. Профильтруем воду через ткань. Все ребята профильтровали?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Посмотрите на фильтры. Они стали грязными?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 здесь и песчинки, и соринки. Значить этот фильтр лучше профильтровал воду, но вода ещё мутная.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 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вы не хотели бы немного отдохнуть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Физкультминутка: «К речке быстрой»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 речке быстрой мы спустились,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(шагаем на месте)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Наклонились и умылись.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(наклоны вперед, руки на поясе)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Раз, два, три, четыре,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(хлопаем в ладоши)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Вот как славно освежились.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(встряхиваем руками)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Делать так руками нужно: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Вместе – раз, это брасс.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(круги двумя руками вперед)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Одной, другой – это кроль.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(круги руками вперед поочередно)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Все, как один, плывем как дельфин.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(прыжки на месте)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Вышли на берег крутой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(шагаем на месте)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 отправились домой.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способ: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теперь профильтруем воду через ватные диски. Также в воронку вставим диск, аккуратно не продавливаем. И фильтруем (и здесь на фильтре остались соринки). Посмотрите, вода стала чище?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Да. Конечно, этот ватный фильтр из несколько слоёв, и не пропускает самые мелкие соринки.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 способ: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теперь ребята положим в нашу воронку все материалы, которыми мы пользовались по очереди слоями. И начнём фильтровать воду, что стало с ней?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Она стала ещё чище.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4.Заключительная часть. Подведение итогов НОД.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 как мы это сделали? (</w:t>
      </w:r>
      <w:r w:rsidRPr="007B272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ответы детей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вами узнали самый простой способ очистки 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вода - одно из самых удивительных веществ на планете. Какие новые свойства воды вы узнали на сегодняшнем занятии?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Дети: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— это жидкость;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не имеет собственной формы;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может нагреваться, быть горячей;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может растворять одни предметы и не растворять другие.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Воду можно очистить с помощью фильтра.</w:t>
      </w:r>
    </w:p>
    <w:p w:rsidR="007B2722" w:rsidRPr="007B2722" w:rsidRDefault="007B2722" w:rsidP="007B27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7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Воспитатель:</w:t>
      </w:r>
      <w:r w:rsidRPr="007B27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спасибо вам большое, ребята, за интересное занятие. Мне очень приятно, что вы так много знаете о воде и об ее свойствах. Вам понравилось быть юными экологами? Тогда наша лаборатория не закрывается. А мы с вами проведем в ней еще не один интереснейший опыт!</w:t>
      </w:r>
    </w:p>
    <w:p w:rsidR="00914B8B" w:rsidRDefault="00914B8B"/>
    <w:sectPr w:rsidR="00914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6B3D4F"/>
    <w:rsid w:val="007B2722"/>
    <w:rsid w:val="00914B8B"/>
    <w:rsid w:val="00CB6015"/>
    <w:rsid w:val="00E2277A"/>
    <w:rsid w:val="00F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4DBF"/>
  <w15:docId w15:val="{D1D098B8-C1EC-4CDB-8382-49EBAF53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4</cp:revision>
  <dcterms:created xsi:type="dcterms:W3CDTF">2020-03-30T09:04:00Z</dcterms:created>
  <dcterms:modified xsi:type="dcterms:W3CDTF">2020-04-02T12:21:00Z</dcterms:modified>
</cp:coreProperties>
</file>