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53" w:rsidRDefault="00C74C53" w:rsidP="00C74C53">
      <w:pPr>
        <w:widowControl w:val="0"/>
        <w:spacing w:after="3" w:line="230" w:lineRule="exac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63093B" w:rsidRPr="004514B0" w:rsidRDefault="0063093B" w:rsidP="0063093B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Бурятия </w:t>
      </w:r>
    </w:p>
    <w:p w:rsidR="0063093B" w:rsidRPr="004514B0" w:rsidRDefault="0063093B" w:rsidP="0063093B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Муйский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63093B" w:rsidRPr="004514B0" w:rsidRDefault="0063093B" w:rsidP="0063093B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3093B" w:rsidRPr="004514B0" w:rsidRDefault="0063093B" w:rsidP="0063093B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63093B" w:rsidRPr="004514B0" w:rsidRDefault="0063093B" w:rsidP="0063093B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93B" w:rsidRPr="004514B0" w:rsidRDefault="0063093B" w:rsidP="0063093B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Улас</w:t>
      </w:r>
      <w:proofErr w:type="spellEnd"/>
    </w:p>
    <w:p w:rsidR="0063093B" w:rsidRPr="004514B0" w:rsidRDefault="0063093B" w:rsidP="0063093B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аймаг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засагай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байгууламжын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захиргаан</w:t>
      </w:r>
      <w:proofErr w:type="spellEnd"/>
    </w:p>
    <w:p w:rsidR="0063093B" w:rsidRPr="004514B0" w:rsidRDefault="0063093B" w:rsidP="0063093B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засагай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һургуулиин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урдахи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болбосоролой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бюджедэй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эмхи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зургаан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3093B" w:rsidRPr="004514B0" w:rsidRDefault="0063093B" w:rsidP="0063093B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Хүүгэдэй хүгжэлтын </w:t>
      </w:r>
      <w:proofErr w:type="spellStart"/>
      <w:proofErr w:type="gram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</w:t>
      </w:r>
      <w:proofErr w:type="spellEnd"/>
      <w:proofErr w:type="gram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сэсэрлиг</w:t>
      </w:r>
      <w:proofErr w:type="spellEnd"/>
      <w:r w:rsidRPr="004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3C2C92" w:rsidRDefault="003C2C92" w:rsidP="00C74C53">
      <w:pPr>
        <w:widowControl w:val="0"/>
        <w:spacing w:after="3" w:line="230" w:lineRule="exac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C2C92" w:rsidRPr="00C74C53" w:rsidRDefault="003C2C92" w:rsidP="00C74C53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:rsid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63093B" w:rsidRDefault="0063093B" w:rsidP="00C74C53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63093B" w:rsidRDefault="0063093B" w:rsidP="00C74C53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63093B" w:rsidRDefault="0063093B" w:rsidP="00C74C53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63093B" w:rsidRPr="00C74C53" w:rsidRDefault="0063093B" w:rsidP="00C74C53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Проект </w:t>
      </w:r>
    </w:p>
    <w:p w:rsidR="00C74C53" w:rsidRP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C74C5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по здоровьесбережению </w:t>
      </w:r>
      <w:r w:rsidRPr="00C74C5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</w:t>
      </w:r>
    </w:p>
    <w:p w:rsidR="00C74C53" w:rsidRP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C74C5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«Хочу быть здоровым»</w:t>
      </w:r>
    </w:p>
    <w:p w:rsid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Старшая логопедическая группа</w:t>
      </w:r>
    </w:p>
    <w:p w:rsidR="00C74C53" w:rsidRP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«Облачко»</w:t>
      </w:r>
    </w:p>
    <w:p w:rsidR="00C74C53" w:rsidRPr="00C74C53" w:rsidRDefault="00C74C53" w:rsidP="00C74C53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74C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Автор-составитель:</w:t>
      </w:r>
    </w:p>
    <w:p w:rsidR="00C74C53" w:rsidRPr="00C74C53" w:rsidRDefault="00C74C53" w:rsidP="00C74C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4C53">
        <w:rPr>
          <w:rFonts w:ascii="Times New Roman" w:eastAsia="Calibri" w:hAnsi="Times New Roman" w:cs="Times New Roman"/>
          <w:sz w:val="24"/>
          <w:szCs w:val="24"/>
        </w:rPr>
        <w:t>Н.В. Новикова</w:t>
      </w:r>
    </w:p>
    <w:p w:rsidR="00C74C53" w:rsidRPr="00C74C53" w:rsidRDefault="00C74C53" w:rsidP="00C74C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4C53">
        <w:rPr>
          <w:rFonts w:ascii="Times New Roman" w:eastAsia="Calibri" w:hAnsi="Times New Roman" w:cs="Times New Roman"/>
          <w:sz w:val="24"/>
          <w:szCs w:val="24"/>
        </w:rPr>
        <w:t>Учитель-логопед</w:t>
      </w:r>
    </w:p>
    <w:p w:rsidR="00C74C53" w:rsidRDefault="00C74C53" w:rsidP="00D660E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0EC" w:rsidRPr="00C74C53" w:rsidRDefault="00D660EC" w:rsidP="00D660E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74C53" w:rsidRPr="00C74C53" w:rsidRDefault="00C74C53" w:rsidP="00C74C53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100" w:lineRule="atLeas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3C2C92" w:rsidRDefault="003C2C92" w:rsidP="0063093B">
      <w:pPr>
        <w:widowControl w:val="0"/>
        <w:tabs>
          <w:tab w:val="left" w:pos="2730"/>
          <w:tab w:val="left" w:pos="3087"/>
          <w:tab w:val="center" w:pos="4677"/>
        </w:tabs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C2C92" w:rsidRDefault="003C2C92" w:rsidP="00C74C53">
      <w:pPr>
        <w:widowControl w:val="0"/>
        <w:tabs>
          <w:tab w:val="left" w:pos="2730"/>
          <w:tab w:val="left" w:pos="3087"/>
          <w:tab w:val="center" w:pos="467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74C53" w:rsidRPr="00C74C53" w:rsidRDefault="00C74C53" w:rsidP="00C74C53">
      <w:pPr>
        <w:widowControl w:val="0"/>
        <w:tabs>
          <w:tab w:val="left" w:pos="2730"/>
          <w:tab w:val="left" w:pos="3087"/>
          <w:tab w:val="center" w:pos="467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74C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п. Таксимо</w:t>
      </w:r>
    </w:p>
    <w:p w:rsidR="00C74C53" w:rsidRPr="00C74C53" w:rsidRDefault="00C74C53" w:rsidP="00C74C5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74C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2017 год</w:t>
      </w:r>
    </w:p>
    <w:p w:rsidR="004E2A70" w:rsidRDefault="004E2A70" w:rsidP="004E2A7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E2A70">
        <w:rPr>
          <w:rFonts w:ascii="Times New Roman" w:hAnsi="Times New Roman"/>
          <w:sz w:val="24"/>
          <w:szCs w:val="24"/>
        </w:rPr>
        <w:lastRenderedPageBreak/>
        <w:t>«Я не боюсь еще и еще повторить: забота о здоровье –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4E2A70" w:rsidRPr="004E2A70" w:rsidRDefault="004E2A70" w:rsidP="004E2A7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Сухомлинмкий</w:t>
      </w:r>
      <w:proofErr w:type="spellEnd"/>
    </w:p>
    <w:p w:rsidR="00A60124" w:rsidRDefault="00C74C53" w:rsidP="00C7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b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</w:rPr>
        <w:t xml:space="preserve"> проект по здоровьесбережению «Хочу быть здоровым».</w:t>
      </w:r>
    </w:p>
    <w:p w:rsidR="00C74C53" w:rsidRDefault="00C74C53" w:rsidP="00C7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C74C53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C53" w:rsidRDefault="00C74C53" w:rsidP="00C7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b/>
          <w:sz w:val="24"/>
          <w:szCs w:val="24"/>
        </w:rPr>
        <w:t>Основания для разработки проекта: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проведении конкурса «Самая здоровая группа» в МБДОУ ЦРР – Д/С «Медвежонок».</w:t>
      </w:r>
    </w:p>
    <w:p w:rsidR="009F1439" w:rsidRPr="009F1439" w:rsidRDefault="00C74C53" w:rsidP="009F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439">
        <w:rPr>
          <w:rFonts w:ascii="Times New Roman" w:hAnsi="Times New Roman" w:cs="Times New Roman"/>
          <w:b/>
          <w:sz w:val="24"/>
          <w:szCs w:val="24"/>
        </w:rPr>
        <w:t>Назначение проекта:</w:t>
      </w:r>
    </w:p>
    <w:p w:rsidR="009F1439" w:rsidRPr="009F1439" w:rsidRDefault="009F1439" w:rsidP="009F14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становление ценностного отношения к здоровью  и здоровому образу жизни, способствует физическому развитию детей; </w:t>
      </w:r>
    </w:p>
    <w:p w:rsidR="009F1439" w:rsidRPr="009F1439" w:rsidRDefault="009F1439" w:rsidP="009F14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основные направления, цель и задачи, а также план действий по их реализации;</w:t>
      </w:r>
    </w:p>
    <w:p w:rsidR="009F1439" w:rsidRPr="009F1439" w:rsidRDefault="009F1439" w:rsidP="009F14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аскрывает эффективные формы взаимодействия детского сада и семьи по формированию потребности детей в здоровом образе жизни.  </w:t>
      </w:r>
    </w:p>
    <w:p w:rsidR="00C74C53" w:rsidRDefault="009F1439" w:rsidP="009F1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30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долгосрочный с 13 октября 2017 г. по 31 мая 2018 г.</w:t>
      </w:r>
    </w:p>
    <w:p w:rsidR="009F1439" w:rsidRDefault="009F1439" w:rsidP="009F1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30">
        <w:rPr>
          <w:rFonts w:ascii="Times New Roman" w:hAnsi="Times New Roman" w:cs="Times New Roman"/>
          <w:b/>
          <w:sz w:val="24"/>
          <w:szCs w:val="24"/>
        </w:rPr>
        <w:t>Объект проекта:</w:t>
      </w:r>
      <w:r>
        <w:rPr>
          <w:rFonts w:ascii="Times New Roman" w:hAnsi="Times New Roman" w:cs="Times New Roman"/>
          <w:sz w:val="24"/>
          <w:szCs w:val="24"/>
        </w:rPr>
        <w:t xml:space="preserve"> Старшая логопедическая группа «Облачко» МБДОУ ЦРР – Д/С «Медвежонок».</w:t>
      </w:r>
    </w:p>
    <w:p w:rsidR="009F1439" w:rsidRDefault="00B94B30" w:rsidP="009F1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30">
        <w:rPr>
          <w:rFonts w:ascii="Times New Roman" w:hAnsi="Times New Roman" w:cs="Times New Roman"/>
          <w:b/>
          <w:sz w:val="24"/>
          <w:szCs w:val="24"/>
        </w:rPr>
        <w:t>Субъекты проекта:</w:t>
      </w:r>
      <w:r>
        <w:rPr>
          <w:rFonts w:ascii="Times New Roman" w:hAnsi="Times New Roman" w:cs="Times New Roman"/>
          <w:sz w:val="24"/>
          <w:szCs w:val="24"/>
        </w:rPr>
        <w:t xml:space="preserve"> дети старшей логопедической группы «Облачко», родители (законные представители), воспитатель, учитель – логопед, инструктор по физическому развитию.</w:t>
      </w:r>
    </w:p>
    <w:p w:rsidR="00B94B30" w:rsidRDefault="00B94B30" w:rsidP="009F1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30">
        <w:rPr>
          <w:rFonts w:ascii="Times New Roman" w:hAnsi="Times New Roman" w:cs="Times New Roman"/>
          <w:b/>
          <w:sz w:val="24"/>
          <w:szCs w:val="24"/>
        </w:rPr>
        <w:t>Разработчики проекта:</w:t>
      </w:r>
      <w:r>
        <w:rPr>
          <w:rFonts w:ascii="Times New Roman" w:hAnsi="Times New Roman" w:cs="Times New Roman"/>
          <w:sz w:val="24"/>
          <w:szCs w:val="24"/>
        </w:rPr>
        <w:t xml:space="preserve"> учитель – логопед, воспитатель группы.</w:t>
      </w:r>
    </w:p>
    <w:p w:rsidR="00B94B30" w:rsidRDefault="00B94B30" w:rsidP="009F1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30">
        <w:rPr>
          <w:rFonts w:ascii="Times New Roman" w:hAnsi="Times New Roman" w:cs="Times New Roman"/>
          <w:b/>
          <w:sz w:val="24"/>
          <w:szCs w:val="24"/>
        </w:rPr>
        <w:t>Ответственный за контроль реализации  проекта:</w:t>
      </w:r>
      <w:r>
        <w:rPr>
          <w:rFonts w:ascii="Times New Roman" w:hAnsi="Times New Roman" w:cs="Times New Roman"/>
          <w:sz w:val="24"/>
          <w:szCs w:val="24"/>
        </w:rPr>
        <w:t xml:space="preserve"> учитель – логопед, воспитатель группы.</w:t>
      </w:r>
    </w:p>
    <w:p w:rsidR="00B94B30" w:rsidRDefault="00B94B30" w:rsidP="00B94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B30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>
        <w:rPr>
          <w:rFonts w:ascii="Times New Roman" w:hAnsi="Times New Roman" w:cs="Times New Roman"/>
          <w:b/>
          <w:sz w:val="24"/>
          <w:szCs w:val="24"/>
        </w:rPr>
        <w:t>записка:</w:t>
      </w:r>
    </w:p>
    <w:p w:rsidR="00575285" w:rsidRDefault="00B94B30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сложное понятие, которое включает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Сегодня уже ни у кого не вызывает сомнения положение о том, что формирование здоровья – не только и не столько задача медицинских работников, сколько психолого-педагогическая проблема. Очевидно, что без формирования у детей и взрослых потребности в сохранении и укреплении своего здоровья, сегодня задачу не решить.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проекте собрана вся необходимая для организации оздоровительной деятельности информация и определены ее стратегические направления и механизмы реализации. Проект является основой моделирования </w:t>
      </w:r>
      <w:r w:rsidRPr="00B9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физкультурно-оздоровительной деятельности дошкольного учреждения в конкретный период его функционирования. </w:t>
      </w:r>
    </w:p>
    <w:p w:rsidR="00B94B30" w:rsidRDefault="00B94B30" w:rsidP="00B94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:rsidR="00B94B30" w:rsidRDefault="00B94B30" w:rsidP="003366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4B30">
        <w:rPr>
          <w:rFonts w:ascii="Times New Roman" w:hAnsi="Times New Roman" w:cs="Times New Roman"/>
          <w:sz w:val="24"/>
          <w:szCs w:val="24"/>
        </w:rPr>
        <w:t>В последние годы наблюдается резкое ухудшение состояния здоровья детей, и поэтому оздоровление детей является одной из основных задач, которые стоят перед обществом. Актуальность проблемы определяется высокой заболеваемостью детей дошкольного возраста. Так, результаты изучения динамики основных показателей состояния здоровья и развития ребенка (мониторинг здоровья) показали, что у значительной части детей, посещающих дошкольное учреждение, наблюдаются различные отклонения в состоянии здоровья, отставания в физическом развитии. Таким образом, необходимым стало изучение современных методик по укреплению и сохранению детского здоровья.</w:t>
      </w:r>
    </w:p>
    <w:p w:rsidR="00A32475" w:rsidRDefault="00A32475" w:rsidP="00A3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Проблема: </w:t>
      </w:r>
    </w:p>
    <w:p w:rsidR="00A32475" w:rsidRPr="00A32475" w:rsidRDefault="00A32475" w:rsidP="00A324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укрепить и сохранить здоровье  детей? </w:t>
      </w:r>
    </w:p>
    <w:p w:rsidR="00A32475" w:rsidRPr="00A32475" w:rsidRDefault="00A32475" w:rsidP="00A324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способствовать формированию физической культуры ребенка?</w:t>
      </w:r>
    </w:p>
    <w:p w:rsidR="00A32475" w:rsidRPr="00A32475" w:rsidRDefault="00A32475" w:rsidP="00A324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привить навыки здорового образа жизни?</w:t>
      </w:r>
    </w:p>
    <w:p w:rsidR="00A32475" w:rsidRPr="00A32475" w:rsidRDefault="00A32475" w:rsidP="00A324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надо начинать?</w:t>
      </w:r>
    </w:p>
    <w:p w:rsidR="00A32475" w:rsidRPr="00A32475" w:rsidRDefault="00A32475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Большую роль в этом играют </w:t>
      </w:r>
      <w:proofErr w:type="spellStart"/>
      <w:r w:rsidRPr="00A32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</w:t>
      </w:r>
      <w:proofErr w:type="spellEnd"/>
      <w:r w:rsidRPr="00A32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технологии</w:t>
      </w: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475" w:rsidRDefault="00A32475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7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Pr="00A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работы по укреплению здоровья и полноценному  физическому развитию детей должны находиться образовательное учреждение и семья.   Без помощи со стороны семьи физкультурно-оздоровительная работа, организуемая в образовательном учреждении, не может быть успешной. Проблема состоит в нахождении побудительных стимулов, заставляющих родителей по – иному  взглянуть на здоровье и физическое развитие своих детей. Также необходимо усиление у детей мотивации и потребности к занятиям спортом.</w:t>
      </w:r>
    </w:p>
    <w:p w:rsidR="00575285" w:rsidRPr="005352F2" w:rsidRDefault="00575285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hAnsi="Times New Roman" w:cs="Times New Roman"/>
          <w:sz w:val="24"/>
          <w:szCs w:val="24"/>
        </w:rPr>
        <w:t>Таким образом, основанием для разработки данного проекта явилось изучение проблемы по сохранению и укреплению здоровья дошкольников в современных условиях, формирование мотива самосохранения, воспитание привычки думать и заботиться о своем здоровье.</w:t>
      </w:r>
    </w:p>
    <w:p w:rsidR="00575285" w:rsidRDefault="00575285" w:rsidP="00A3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85" w:rsidRPr="00A32475" w:rsidRDefault="00575285" w:rsidP="00A3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75" w:rsidRDefault="00A32475" w:rsidP="00A3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проекта: </w:t>
      </w:r>
    </w:p>
    <w:p w:rsidR="00A32475" w:rsidRDefault="00A32475" w:rsidP="005752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2475">
        <w:rPr>
          <w:rFonts w:ascii="Times New Roman" w:hAnsi="Times New Roman" w:cs="Times New Roman"/>
          <w:sz w:val="24"/>
          <w:szCs w:val="24"/>
        </w:rPr>
        <w:t>Создание оптимальных условий для  охраны и укрепления физического и  психического здоровья детей, в том числе их эмоционального благополучия; формирования привычки здорового образа жизни.</w:t>
      </w:r>
    </w:p>
    <w:p w:rsidR="00A32475" w:rsidRPr="00543255" w:rsidRDefault="00A32475" w:rsidP="00A3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55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A32475" w:rsidRPr="00543255" w:rsidRDefault="00A3247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255">
        <w:rPr>
          <w:rFonts w:ascii="Times New Roman" w:eastAsia="Calibri" w:hAnsi="Times New Roman" w:cs="Times New Roman"/>
          <w:sz w:val="24"/>
          <w:szCs w:val="24"/>
        </w:rPr>
        <w:t>Оптимизировать оздоровительную деятельность в группе  путем организации</w:t>
      </w:r>
      <w:r w:rsidRPr="005432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255">
        <w:rPr>
          <w:rFonts w:ascii="Times New Roman" w:eastAsia="Calibri" w:hAnsi="Times New Roman" w:cs="Times New Roman"/>
          <w:b/>
          <w:bCs/>
          <w:sz w:val="24"/>
          <w:szCs w:val="24"/>
        </w:rPr>
        <w:t>здоровьесберегающего</w:t>
      </w:r>
      <w:proofErr w:type="spellEnd"/>
      <w:r w:rsidRPr="005432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педагогического процесса</w:t>
      </w:r>
      <w:r w:rsidRPr="00543255">
        <w:rPr>
          <w:rFonts w:ascii="Times New Roman" w:eastAsia="Calibri" w:hAnsi="Times New Roman" w:cs="Times New Roman"/>
          <w:sz w:val="24"/>
          <w:szCs w:val="24"/>
        </w:rPr>
        <w:t>, соответствующего возрастным и индивидуальным возможностям, использующего адекватные технологии развития и воспитания и способствующего усвоению детьми ценностей здоровья и здорового образа жизни.</w:t>
      </w:r>
    </w:p>
    <w:p w:rsidR="00A32475" w:rsidRPr="00543255" w:rsidRDefault="00A3247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255">
        <w:rPr>
          <w:rFonts w:ascii="Times New Roman" w:eastAsia="Calibri" w:hAnsi="Times New Roman" w:cs="Times New Roman"/>
          <w:sz w:val="24"/>
          <w:szCs w:val="24"/>
        </w:rPr>
        <w:t>Осуществить выбор и внедрение новых</w:t>
      </w:r>
      <w:r w:rsidRPr="005432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43255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543255">
        <w:rPr>
          <w:rFonts w:ascii="Times New Roman" w:eastAsia="Calibri" w:hAnsi="Times New Roman" w:cs="Times New Roman"/>
          <w:sz w:val="24"/>
          <w:szCs w:val="24"/>
        </w:rPr>
        <w:t xml:space="preserve"> технологий в практику работы с учетом особенностей группы.</w:t>
      </w:r>
    </w:p>
    <w:p w:rsidR="00A32475" w:rsidRPr="00543255" w:rsidRDefault="0054325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255">
        <w:rPr>
          <w:rFonts w:ascii="Times New Roman" w:eastAsia="Calibri" w:hAnsi="Times New Roman" w:cs="Times New Roman"/>
          <w:sz w:val="24"/>
          <w:szCs w:val="24"/>
        </w:rPr>
        <w:t xml:space="preserve">Разработать </w:t>
      </w:r>
      <w:r w:rsidR="00A32475" w:rsidRPr="00543255">
        <w:rPr>
          <w:rFonts w:ascii="Times New Roman" w:eastAsia="Calibri" w:hAnsi="Times New Roman" w:cs="Times New Roman"/>
          <w:sz w:val="24"/>
          <w:szCs w:val="24"/>
        </w:rPr>
        <w:t xml:space="preserve"> систему педагогических воздействий, направленных на формирование компетентности </w:t>
      </w:r>
      <w:proofErr w:type="spellStart"/>
      <w:r w:rsidR="00A32475" w:rsidRPr="00543255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A32475" w:rsidRPr="00543255">
        <w:rPr>
          <w:rFonts w:ascii="Times New Roman" w:eastAsia="Calibri" w:hAnsi="Times New Roman" w:cs="Times New Roman"/>
          <w:sz w:val="24"/>
          <w:szCs w:val="24"/>
        </w:rPr>
        <w:t xml:space="preserve"> дошкольников. </w:t>
      </w:r>
    </w:p>
    <w:p w:rsidR="00543255" w:rsidRPr="00543255" w:rsidRDefault="0054325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опыт дошкольника</w:t>
      </w: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формированию физиологической грамотности.</w:t>
      </w:r>
    </w:p>
    <w:p w:rsidR="00A32475" w:rsidRPr="00543255" w:rsidRDefault="00A3247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255">
        <w:rPr>
          <w:rFonts w:ascii="Times New Roman" w:eastAsia="Calibri" w:hAnsi="Times New Roman" w:cs="Times New Roman"/>
          <w:sz w:val="24"/>
          <w:szCs w:val="24"/>
        </w:rPr>
        <w:t>Разработать систему мер, направленных на управление развитием оздоровительной деятельности, ее модернизацию и совершенствование ее качества.</w:t>
      </w:r>
    </w:p>
    <w:p w:rsidR="00A32475" w:rsidRPr="00543255" w:rsidRDefault="00A3247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255">
        <w:rPr>
          <w:rFonts w:ascii="Times New Roman" w:eastAsia="Calibri" w:hAnsi="Times New Roman" w:cs="Times New Roman"/>
          <w:sz w:val="24"/>
          <w:szCs w:val="24"/>
        </w:rPr>
        <w:t xml:space="preserve">Повысить уровень  профессионального  мастерства педагогов по вопросам </w:t>
      </w:r>
      <w:proofErr w:type="spellStart"/>
      <w:r w:rsidRPr="00543255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543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2475" w:rsidRPr="00543255" w:rsidRDefault="00A32475" w:rsidP="005432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работы, включающий  наиболее эффективные формы сотрудничества с семьёй.</w:t>
      </w:r>
    </w:p>
    <w:p w:rsidR="00543255" w:rsidRPr="00811CEA" w:rsidRDefault="00543255" w:rsidP="00543255">
      <w:pPr>
        <w:pStyle w:val="a4"/>
        <w:rPr>
          <w:sz w:val="24"/>
          <w:szCs w:val="24"/>
        </w:rPr>
      </w:pPr>
      <w:r w:rsidRPr="00811CEA">
        <w:rPr>
          <w:rStyle w:val="a5"/>
          <w:sz w:val="24"/>
          <w:szCs w:val="24"/>
          <w:bdr w:val="none" w:sz="0" w:space="0" w:color="auto" w:frame="1"/>
        </w:rPr>
        <w:t>Условия реализации проекта</w:t>
      </w:r>
      <w:r w:rsidR="00B245B5">
        <w:rPr>
          <w:rStyle w:val="a5"/>
          <w:sz w:val="24"/>
          <w:szCs w:val="24"/>
          <w:bdr w:val="none" w:sz="0" w:space="0" w:color="auto" w:frame="1"/>
        </w:rPr>
        <w:t>:</w:t>
      </w:r>
    </w:p>
    <w:p w:rsidR="00543255" w:rsidRPr="00811CEA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11CEA">
        <w:rPr>
          <w:sz w:val="24"/>
          <w:szCs w:val="24"/>
        </w:rPr>
        <w:t xml:space="preserve">Реализация </w:t>
      </w:r>
      <w:proofErr w:type="spellStart"/>
      <w:r w:rsidRPr="00811CEA">
        <w:rPr>
          <w:sz w:val="24"/>
          <w:szCs w:val="24"/>
        </w:rPr>
        <w:t>здоровьесберегающих</w:t>
      </w:r>
      <w:proofErr w:type="spellEnd"/>
      <w:r w:rsidRPr="00811CEA">
        <w:rPr>
          <w:sz w:val="24"/>
          <w:szCs w:val="24"/>
        </w:rPr>
        <w:t xml:space="preserve"> технологий по всем разделам образовательной программы</w:t>
      </w:r>
      <w:r w:rsidR="00C039B6">
        <w:rPr>
          <w:sz w:val="24"/>
          <w:szCs w:val="24"/>
        </w:rPr>
        <w:t>.</w:t>
      </w:r>
    </w:p>
    <w:p w:rsidR="00543255" w:rsidRPr="00811CEA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11CEA">
        <w:rPr>
          <w:sz w:val="24"/>
          <w:szCs w:val="24"/>
        </w:rPr>
        <w:t>Соблюдение рационального режима дня, обеспечивающего смену разнообразной деятельности и отдыха</w:t>
      </w:r>
      <w:r w:rsidR="00C039B6">
        <w:rPr>
          <w:sz w:val="24"/>
          <w:szCs w:val="24"/>
        </w:rPr>
        <w:t>.</w:t>
      </w:r>
    </w:p>
    <w:p w:rsidR="00543255" w:rsidRPr="00811CEA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380CE4">
        <w:rPr>
          <w:sz w:val="24"/>
          <w:szCs w:val="24"/>
        </w:rPr>
        <w:t>Наличие теоретических и п</w:t>
      </w:r>
      <w:r>
        <w:rPr>
          <w:sz w:val="24"/>
          <w:szCs w:val="24"/>
        </w:rPr>
        <w:t xml:space="preserve">рактических знаний у педагогов. </w:t>
      </w:r>
      <w:r w:rsidRPr="00811CEA">
        <w:rPr>
          <w:sz w:val="24"/>
          <w:szCs w:val="24"/>
        </w:rPr>
        <w:t>Использование современных прогрессивных методов и приемов обучения</w:t>
      </w:r>
      <w:r>
        <w:rPr>
          <w:sz w:val="24"/>
          <w:szCs w:val="24"/>
        </w:rPr>
        <w:t>.</w:t>
      </w:r>
    </w:p>
    <w:p w:rsidR="00543255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11CEA">
        <w:rPr>
          <w:sz w:val="24"/>
          <w:szCs w:val="24"/>
        </w:rPr>
        <w:t>Индивидуальный подход к ребенку сообразно его уровню развития, биологическому и психологическому возрасту</w:t>
      </w:r>
      <w:r w:rsidR="003F29D0">
        <w:rPr>
          <w:sz w:val="24"/>
          <w:szCs w:val="24"/>
        </w:rPr>
        <w:t>.</w:t>
      </w:r>
    </w:p>
    <w:p w:rsidR="00543255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эмоционального благополучия</w:t>
      </w:r>
      <w:r w:rsidRPr="00E6667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39B6">
        <w:rPr>
          <w:sz w:val="24"/>
          <w:szCs w:val="24"/>
        </w:rPr>
        <w:t>уголок</w:t>
      </w:r>
      <w:r w:rsidRPr="00811CEA">
        <w:rPr>
          <w:sz w:val="24"/>
          <w:szCs w:val="24"/>
        </w:rPr>
        <w:t xml:space="preserve"> уединения</w:t>
      </w:r>
      <w:r>
        <w:rPr>
          <w:sz w:val="24"/>
          <w:szCs w:val="24"/>
        </w:rPr>
        <w:t>)</w:t>
      </w:r>
      <w:r w:rsidR="00C039B6">
        <w:rPr>
          <w:sz w:val="24"/>
          <w:szCs w:val="24"/>
        </w:rPr>
        <w:t>.</w:t>
      </w:r>
    </w:p>
    <w:p w:rsidR="00543255" w:rsidRPr="00811CEA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детей дошкольного возраста.</w:t>
      </w:r>
    </w:p>
    <w:p w:rsidR="00543255" w:rsidRPr="00811CEA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811CEA">
        <w:rPr>
          <w:sz w:val="24"/>
          <w:szCs w:val="24"/>
        </w:rPr>
        <w:lastRenderedPageBreak/>
        <w:t>Создание условий для удовлетворения потребности детей в движении</w:t>
      </w:r>
      <w:r w:rsidR="00C039B6">
        <w:rPr>
          <w:sz w:val="24"/>
          <w:szCs w:val="24"/>
        </w:rPr>
        <w:t>.</w:t>
      </w:r>
    </w:p>
    <w:p w:rsidR="00543255" w:rsidRPr="00380CE4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наиболее эффективных</w:t>
      </w:r>
      <w:r w:rsidRPr="00811CEA">
        <w:rPr>
          <w:sz w:val="24"/>
          <w:szCs w:val="24"/>
        </w:rPr>
        <w:t xml:space="preserve"> форм систематической работы с родителями</w:t>
      </w:r>
      <w:r>
        <w:rPr>
          <w:sz w:val="24"/>
          <w:szCs w:val="24"/>
        </w:rPr>
        <w:t>.</w:t>
      </w:r>
    </w:p>
    <w:p w:rsidR="00543255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5E54DD">
        <w:rPr>
          <w:sz w:val="24"/>
          <w:szCs w:val="24"/>
        </w:rPr>
        <w:t>Активное сотрудничество с семьей и социумом.</w:t>
      </w:r>
    </w:p>
    <w:p w:rsidR="00543255" w:rsidRPr="005E54DD" w:rsidRDefault="00543255" w:rsidP="00C039B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5E54DD">
        <w:rPr>
          <w:sz w:val="24"/>
          <w:szCs w:val="24"/>
        </w:rPr>
        <w:t xml:space="preserve">Пропаганда ЗОЖ через «Консультационный пункт» и сайт </w:t>
      </w:r>
      <w:r>
        <w:rPr>
          <w:sz w:val="24"/>
          <w:szCs w:val="24"/>
        </w:rPr>
        <w:t>детского сада</w:t>
      </w:r>
    </w:p>
    <w:p w:rsidR="00B245B5" w:rsidRPr="00B245B5" w:rsidRDefault="00B245B5" w:rsidP="00B24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B245B5" w:rsidRPr="00B245B5" w:rsidRDefault="00B245B5" w:rsidP="00B245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физического развития, эмоционального состояния;</w:t>
      </w:r>
    </w:p>
    <w:p w:rsidR="00B245B5" w:rsidRPr="00B245B5" w:rsidRDefault="00B245B5" w:rsidP="00B245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Благоприятная динамика в состоянии здоровья дошкольников (снижение числа случаев заболеваний в течени</w:t>
      </w:r>
      <w:proofErr w:type="gramStart"/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изменение группы здоровья в благоприятную сторону) ; </w:t>
      </w:r>
    </w:p>
    <w:p w:rsidR="00B245B5" w:rsidRPr="00B245B5" w:rsidRDefault="00B245B5" w:rsidP="00B245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Сформированные представления, желание и стремление к здоровому образу жизни у всех участников образовательного процесса; </w:t>
      </w:r>
    </w:p>
    <w:p w:rsidR="00B245B5" w:rsidRPr="00B245B5" w:rsidRDefault="00B245B5" w:rsidP="00B245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культуры педагогов в вопросах </w:t>
      </w:r>
      <w:proofErr w:type="spellStart"/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5B5" w:rsidRPr="00B245B5" w:rsidRDefault="00B245B5" w:rsidP="00B245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систематизация материалов по здоровьесбережению и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группе: картотеки - </w:t>
      </w: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упражнений, </w:t>
      </w:r>
      <w:proofErr w:type="spellStart"/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проекты, перспективные планы, конспекты НОД, презентации.</w:t>
      </w:r>
    </w:p>
    <w:p w:rsidR="00543255" w:rsidRDefault="00B245B5" w:rsidP="00B245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мониторинга.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реализации проекта: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поставленных задач проходит в три этапа: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– подготовительный 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реализационный 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итоговый (аналитический)</w:t>
      </w:r>
    </w:p>
    <w:p w:rsidR="00575285" w:rsidRPr="005352F2" w:rsidRDefault="00575285" w:rsidP="0057528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 – подготовительный</w:t>
      </w:r>
    </w:p>
    <w:p w:rsidR="00575285" w:rsidRPr="005352F2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теорию и практику по физическому развитию является как определение уровня </w:t>
      </w:r>
      <w:proofErr w:type="spellStart"/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ребенка, в основе которой лежит его поведенческий опыт и использование этого опыта в разных вариативных условиях, что и способствует социализации личности ребенка – дошкольника в современных социальных реалиях.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Адаптационная работа включает в себя:</w:t>
      </w:r>
    </w:p>
    <w:p w:rsidR="00575285" w:rsidRPr="00575285" w:rsidRDefault="00575285" w:rsidP="0057528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выпускниками, участвовавших в спортивном движении, семейными династиями в разных видах спорта.</w:t>
      </w:r>
    </w:p>
    <w:p w:rsidR="00575285" w:rsidRPr="00575285" w:rsidRDefault="00575285" w:rsidP="0057528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параметрами здоровья и методами работы по сохранению и укреплению личного здоровья.</w:t>
      </w:r>
    </w:p>
    <w:p w:rsidR="00575285" w:rsidRPr="005352F2" w:rsidRDefault="00575285" w:rsidP="0057528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 этап – реализационный </w:t>
      </w:r>
    </w:p>
    <w:p w:rsidR="00575285" w:rsidRPr="005352F2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дети старшей группы в процессе обучения и воспитания учатся думать и заботиться о своем здоровье, приемам ухода за телом, открытой демонстрации правильного отношения к своему здоровью. </w:t>
      </w:r>
    </w:p>
    <w:p w:rsidR="00575285" w:rsidRPr="005352F2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– упражнений, игровых ситуаций, творческих заданий, использование компьютерного пространства по физическому развитию, способствующие формированию у детей правильного представления о здоровом образе жизни.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– итоговый (аналитический)</w:t>
      </w:r>
    </w:p>
    <w:p w:rsidR="00575285" w:rsidRPr="005352F2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роли физического воспитания в формировании личности каждого воспитанника, развитие моральных качеств: уважения к достижениям других, принятие личных неудач.</w:t>
      </w:r>
    </w:p>
    <w:p w:rsidR="00575285" w:rsidRPr="005352F2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основой физического воспитания дошкольников является формирование знаний, понимание своих возможностей, умение сдержанно выражать свои чувства, свое отношение к личным результатам и результатам сверстников. 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применяются разнообразные формы и методы работы с детьми.</w:t>
      </w:r>
    </w:p>
    <w:p w:rsidR="00575285" w:rsidRPr="005352F2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блочная система работы с детьми:</w:t>
      </w:r>
    </w:p>
    <w:p w:rsidR="00575285" w:rsidRPr="005352F2" w:rsidRDefault="00575285" w:rsidP="0057528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залог здоровья</w:t>
      </w:r>
    </w:p>
    <w:p w:rsidR="00575285" w:rsidRPr="005352F2" w:rsidRDefault="00575285" w:rsidP="0057528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семья</w:t>
      </w:r>
    </w:p>
    <w:p w:rsidR="00575285" w:rsidRPr="005352F2" w:rsidRDefault="00575285" w:rsidP="0057528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человек </w:t>
      </w:r>
    </w:p>
    <w:p w:rsidR="00575285" w:rsidRPr="005352F2" w:rsidRDefault="00575285" w:rsidP="0057528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окружающий мир</w:t>
      </w:r>
    </w:p>
    <w:p w:rsidR="00575285" w:rsidRPr="005352F2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проводятся:</w:t>
      </w:r>
    </w:p>
    <w:p w:rsidR="00575285" w:rsidRPr="005352F2" w:rsidRDefault="00575285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здоровье;</w:t>
      </w:r>
    </w:p>
    <w:p w:rsidR="00575285" w:rsidRPr="005352F2" w:rsidRDefault="00575285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575285" w:rsidRPr="005352F2" w:rsidRDefault="00575285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575285" w:rsidRPr="005352F2" w:rsidRDefault="00575285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упражнения;</w:t>
      </w:r>
    </w:p>
    <w:p w:rsidR="00575285" w:rsidRPr="005352F2" w:rsidRDefault="00575285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здоровья;</w:t>
      </w:r>
    </w:p>
    <w:p w:rsidR="00575285" w:rsidRDefault="00575285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  <w:r w:rsidR="0016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161B72" w:rsidRPr="005352F2" w:rsidRDefault="00161B72" w:rsidP="005752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проекты.</w:t>
      </w:r>
    </w:p>
    <w:p w:rsidR="00575285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с учетом возникающих затруднений, в план работы вносятся необходимые коррективы.</w:t>
      </w:r>
    </w:p>
    <w:p w:rsidR="0078259A" w:rsidRDefault="0078259A" w:rsidP="0057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59A" w:rsidRDefault="0078259A" w:rsidP="0057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59A" w:rsidRDefault="0078259A" w:rsidP="0057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59A" w:rsidRDefault="0078259A" w:rsidP="0057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59A" w:rsidRDefault="0078259A" w:rsidP="0057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285" w:rsidRPr="005352F2" w:rsidRDefault="00575285" w:rsidP="0057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76"/>
        <w:gridCol w:w="1843"/>
        <w:gridCol w:w="4995"/>
      </w:tblGrid>
      <w:tr w:rsidR="00575285" w:rsidRPr="005352F2" w:rsidTr="00F03AD3">
        <w:tc>
          <w:tcPr>
            <w:tcW w:w="709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6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</w:t>
            </w:r>
          </w:p>
        </w:tc>
        <w:tc>
          <w:tcPr>
            <w:tcW w:w="1843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995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575285" w:rsidRPr="005352F2" w:rsidTr="00F03AD3">
        <w:tc>
          <w:tcPr>
            <w:tcW w:w="709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6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«Спорт – залог здоровья»</w:t>
            </w:r>
          </w:p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</w:tcPr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школа здоровья»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 дошкольника знаний о своем здоровье.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Показать важность и пользу занятий спортом для здоровья.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потребность в движении, стойкую привычку к спорту, к занятиям физической культурой.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у детей привычку к здоровому образу жизни.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цифровые иллюстрации, цифровая физкультминутка «Собачий вальс», «Морское путешествие», цифровая гимнастика для глаз «Ночное небо», иллюстративный вернисаж, сигнальные карточки по количеству детей, трафареты внутренних органов человека, картинки вредных и полезных продуктов питания.</w:t>
            </w:r>
          </w:p>
        </w:tc>
      </w:tr>
      <w:tr w:rsidR="00575285" w:rsidRPr="005352F2" w:rsidTr="00F03AD3">
        <w:tc>
          <w:tcPr>
            <w:tcW w:w="709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6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«Я и моя семья»</w:t>
            </w:r>
          </w:p>
        </w:tc>
        <w:tc>
          <w:tcPr>
            <w:tcW w:w="1843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</w:tcPr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дома и на улице»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позитивного мировоззрения, нравственно – этических представлений об основах безопасной жизнедеятельности.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детей с правилами безопасного поведения в быту и на улице.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Прививать чувство сплоченности, уважения к жизненному опыту своих родителей.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любовь к традициям своей семьи.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мотивация игрушка Незнайка, иллюстрация «Соты», карточки по ПДД, </w:t>
            </w:r>
            <w:proofErr w:type="spellStart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бейджики</w:t>
            </w:r>
            <w:proofErr w:type="spellEnd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листы бумаги по количеству детей, схема перекрестка, слайды по ПДД, разрезные картинки, сигнальные карты.</w:t>
            </w:r>
          </w:p>
        </w:tc>
      </w:tr>
      <w:tr w:rsidR="00575285" w:rsidRPr="005352F2" w:rsidTr="00F03AD3">
        <w:tc>
          <w:tcPr>
            <w:tcW w:w="709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6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«Я – человек»</w:t>
            </w:r>
          </w:p>
        </w:tc>
        <w:tc>
          <w:tcPr>
            <w:tcW w:w="1843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</w:tcPr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устроен я»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</w:t>
            </w:r>
            <w:proofErr w:type="spellStart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полоролевого</w:t>
            </w:r>
            <w:proofErr w:type="spellEnd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предназначения.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75285" w:rsidRPr="005352F2" w:rsidRDefault="00575285" w:rsidP="00F03AD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функционирования тела, строением организма, личной гигиеной.</w:t>
            </w:r>
          </w:p>
          <w:p w:rsidR="00575285" w:rsidRPr="005352F2" w:rsidRDefault="00575285" w:rsidP="00F03AD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о себе, своих индивидуальных особенностях.</w:t>
            </w:r>
          </w:p>
          <w:p w:rsidR="00575285" w:rsidRPr="005352F2" w:rsidRDefault="00575285" w:rsidP="00F03AD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положительную оценку и образ себя, воспитывать индивидуальность.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силуэт тела человека: изображения девочки и мальчика ребенка; фото детей и членов семьи: фломастеры, </w:t>
            </w:r>
            <w:proofErr w:type="spellStart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карандаши, повязка, слайды по рисунку, слайды по иллюстрациям (профессии, снежинки), предметы гигиены, иллюстрации по правам ребенка либо слайды, листы бумаги по количеству детей, смайлики.</w:t>
            </w:r>
            <w:proofErr w:type="gramEnd"/>
          </w:p>
        </w:tc>
      </w:tr>
      <w:tr w:rsidR="00575285" w:rsidRPr="005352F2" w:rsidTr="00F03AD3">
        <w:tc>
          <w:tcPr>
            <w:tcW w:w="709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6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«Я и окружающий мир»</w:t>
            </w:r>
          </w:p>
        </w:tc>
        <w:tc>
          <w:tcPr>
            <w:tcW w:w="1843" w:type="dxa"/>
          </w:tcPr>
          <w:p w:rsidR="00575285" w:rsidRPr="005352F2" w:rsidRDefault="00575285" w:rsidP="00F0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</w:tcPr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я живу»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личной значимости человека в окружающем мире.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75285" w:rsidRPr="005352F2" w:rsidRDefault="00575285" w:rsidP="00F03AD3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распознавать </w:t>
            </w:r>
            <w:proofErr w:type="gramStart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плохое в окружающем мире.</w:t>
            </w:r>
          </w:p>
          <w:p w:rsidR="00575285" w:rsidRPr="005352F2" w:rsidRDefault="00575285" w:rsidP="00F03AD3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и творчество.</w:t>
            </w:r>
          </w:p>
          <w:p w:rsidR="00575285" w:rsidRPr="005352F2" w:rsidRDefault="00575285" w:rsidP="00F03AD3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доброжелательное отношение к активному образу жизни.</w:t>
            </w:r>
          </w:p>
          <w:p w:rsidR="00575285" w:rsidRPr="005352F2" w:rsidRDefault="00575285" w:rsidP="00F03A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игрушка волк, лабиринт, сигарета, лист ватмана, воздушный шар, </w:t>
            </w:r>
            <w:r w:rsidRPr="0053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смайлики, листы бумаги по количеству детей.</w:t>
            </w:r>
            <w:proofErr w:type="gramEnd"/>
          </w:p>
        </w:tc>
      </w:tr>
    </w:tbl>
    <w:p w:rsidR="00575285" w:rsidRPr="00572D11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D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Здоровьесберегающая</w:t>
      </w:r>
      <w:proofErr w:type="spellEnd"/>
      <w:r w:rsidRPr="00572D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предметно-развивающая среда </w:t>
      </w: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не только обеспечивать физическую активность детей, но и быть основой для их самостоятельной двигательной деятельности. Роль взрослого в данном случае состоит в том, чтобы рационально организовать среду в группе.</w:t>
      </w:r>
    </w:p>
    <w:p w:rsidR="00575285" w:rsidRPr="00572D11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предметно-развивающей среды, способствующей физическому развитию детей, следует учитывать следующие </w:t>
      </w:r>
      <w:r w:rsidRPr="00572D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факторы:</w:t>
      </w:r>
    </w:p>
    <w:p w:rsidR="00575285" w:rsidRPr="00572D11" w:rsidRDefault="00575285" w:rsidP="005752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социально-психологические особенности ребенка</w:t>
      </w:r>
    </w:p>
    <w:p w:rsidR="00575285" w:rsidRPr="00572D11" w:rsidRDefault="00575285" w:rsidP="005752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его эмоционально-личностного развития</w:t>
      </w:r>
    </w:p>
    <w:p w:rsidR="00575285" w:rsidRPr="00572D11" w:rsidRDefault="00575285" w:rsidP="005752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интересы, склонности, предпочтения и потребности</w:t>
      </w:r>
    </w:p>
    <w:p w:rsidR="00575285" w:rsidRPr="00572D11" w:rsidRDefault="00575285" w:rsidP="005752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поло-ролевые особенности</w:t>
      </w:r>
    </w:p>
    <w:p w:rsidR="00575285" w:rsidRPr="00572D11" w:rsidRDefault="00575285" w:rsidP="005752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 исследовательский опыт и творческие способности</w:t>
      </w:r>
    </w:p>
    <w:p w:rsidR="00575285" w:rsidRDefault="00575285" w:rsidP="0057528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особенности дошкольников предполагают стремление детей к совместной деятельности со сверстниками и взрослыми, а также время от времени возникающую потребность в уединении. Для этого в группе должны быть условия для подгрупповых и индивидуальных активных движений детей (физкультурные пособия, спортивные комплексы)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индивидуальных интересов предметно-пространственная среда должна обеспечивать право на свободу выбора каждого ребенка на любимое занятие. Развитие любознательности, исследовательского интереса и творческих способностей каждого ребенка основано на создании спектра возможностей для моделирования, поиска и экспериментировании. </w:t>
      </w:r>
    </w:p>
    <w:p w:rsidR="00575285" w:rsidRPr="00543255" w:rsidRDefault="00575285" w:rsidP="005752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Основополагающие принципы                       </w:t>
      </w:r>
    </w:p>
    <w:p w:rsidR="00575285" w:rsidRPr="003366D5" w:rsidRDefault="00575285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фасцинации</w:t>
      </w:r>
      <w:proofErr w:type="spellEnd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 </w:t>
      </w:r>
      <w:proofErr w:type="spellStart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англ.fascination</w:t>
      </w:r>
      <w:proofErr w:type="spellEnd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–очарование).</w:t>
      </w:r>
      <w:r w:rsidR="0033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в физическом совершенствовании дошкольников является  развитие у них интереса к процессу движений и двигательных действий, что в свою очередь облегчает учебно-воспитательный процесс, делает его плодотворным и способствует формированию у детей положительного отношения к предмету деятельности, с которым ему приходится заниматься. Ребёнка нужно очаровать предметом.  </w:t>
      </w:r>
      <w:proofErr w:type="gramStart"/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сделать легко, так как в каждом предмете есть столько интересного для него.</w:t>
      </w:r>
      <w:proofErr w:type="gramEnd"/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Педагогу необходимо очаровать ребёнка и собой: своей улыбчивостью, жизнелюбием, словами и действиями, внешним обликом. Дети должны очаровываться друг другом: проявлять интерес, восхищаться (особенно при изучении частей тела).</w:t>
      </w:r>
    </w:p>
    <w:p w:rsidR="00575285" w:rsidRPr="00543255" w:rsidRDefault="00575285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Принцип </w:t>
      </w:r>
      <w:proofErr w:type="spellStart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синкретичности</w:t>
      </w:r>
      <w:proofErr w:type="spellEnd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spellStart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греч.sunkretismos</w:t>
      </w:r>
      <w:proofErr w:type="spellEnd"/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–соединение, объединение). </w:t>
      </w: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отражает единство в выборе средств и методов воздействия на ребёнка. </w:t>
      </w:r>
      <w:proofErr w:type="gramStart"/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когда  педагог управляет процессом двигательной деятельности детей,  опираясь не только на имеющиеся средства, методы, принципы, а привлекает всё, что находится в поле зрения самого ребёнка и взрослого и даже то, что 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за пределами видимости и в</w:t>
      </w: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двигательной деятельности и различных манипуляций детей с предметом воспитатель обязательно увязывает эти действия с явлениями природы.</w:t>
      </w:r>
      <w:proofErr w:type="gramEnd"/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физические и духовные возможности ребёнка раскрываются во всей полноте. Таким образом,  педагог решает сразу оздоровительные, воспитательные и образовательные задачи.</w:t>
      </w:r>
    </w:p>
    <w:p w:rsidR="00575285" w:rsidRPr="00543255" w:rsidRDefault="00575285" w:rsidP="003366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творческой направленности. </w:t>
      </w: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этого принципа ребёнок сам создаёт новые движения, основанные  на имеющемся двигательном опыте,  наличии мотива, побуждающего  к творческой деятельности. Педагог даёт возможность  ребёнку самому создавать различные двигательные ситуации.</w:t>
      </w:r>
    </w:p>
    <w:p w:rsidR="00373363" w:rsidRDefault="00575285" w:rsidP="00373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перечисленных принципов предполагает 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бы то ни было насилия над ребёнком. Педагог организует процесс так, чтобы СОТВОРЧЕСТВО с ним ни на минуту не прерывалось.</w:t>
      </w:r>
    </w:p>
    <w:p w:rsidR="00C660B5" w:rsidRPr="00373363" w:rsidRDefault="003366D5" w:rsidP="003733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 xml:space="preserve">Для достижения целей </w:t>
      </w:r>
      <w:proofErr w:type="spellStart"/>
      <w:r w:rsidRPr="00C660B5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C660B5">
        <w:rPr>
          <w:rFonts w:ascii="Times New Roman" w:hAnsi="Times New Roman" w:cs="Times New Roman"/>
          <w:b/>
          <w:sz w:val="24"/>
          <w:szCs w:val="24"/>
        </w:rPr>
        <w:t xml:space="preserve"> технологий в дошкольном возрасте  рекомендуются  следующие группы средств:</w:t>
      </w:r>
    </w:p>
    <w:p w:rsidR="007D4B72" w:rsidRPr="00B245B5" w:rsidRDefault="007D4B72" w:rsidP="007D4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B5">
        <w:rPr>
          <w:rFonts w:ascii="Times New Roman" w:hAnsi="Times New Roman" w:cs="Times New Roman"/>
          <w:b/>
          <w:sz w:val="24"/>
          <w:szCs w:val="24"/>
        </w:rPr>
        <w:t>Средства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4B72" w:rsidRPr="00B245B5" w:rsidRDefault="007D4B72" w:rsidP="007D4B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Использование средств физической культуры в оздоровительных целях формирует у детей жизненно важные двигательные умения и навыки; знания в области гигиены, медицины и физической культуры, способствующие укреплению здоровья детей.</w:t>
      </w:r>
    </w:p>
    <w:p w:rsidR="007D4B72" w:rsidRPr="00B245B5" w:rsidRDefault="007D4B72" w:rsidP="007D4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 xml:space="preserve">Рассматривая назначение средств физической культуры в воспитательных целях,  мы всегда помним, что их воздействие распространяется в той или иной степени на психику, сознание, поведение. Применение этих средств в условиях взаимодействия </w:t>
      </w:r>
      <w:proofErr w:type="gramStart"/>
      <w:r w:rsidRPr="00B245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45B5">
        <w:rPr>
          <w:rFonts w:ascii="Times New Roman" w:hAnsi="Times New Roman" w:cs="Times New Roman"/>
          <w:sz w:val="24"/>
          <w:szCs w:val="24"/>
        </w:rPr>
        <w:t xml:space="preserve"> взрослым и сверстниками позволяют добиться положительного результата в решении воспитательных задач.</w:t>
      </w:r>
    </w:p>
    <w:p w:rsidR="007D4B72" w:rsidRPr="00B245B5" w:rsidRDefault="007D4B72" w:rsidP="007D4B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Использование средств физической культуры с образовательной направленностью удовлетворяет две важные человеческие потребности: стремление к познанию мира, приобретению знаний, умений и навыков; стремление к формированию собственной индивидуальности, к своему интеллектуальному и физическому развитию.</w:t>
      </w:r>
    </w:p>
    <w:p w:rsidR="007D4B72" w:rsidRDefault="007D4B72" w:rsidP="007D4B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 xml:space="preserve">Требования каждого направления приводят к различным изменениям состояния детей в плане  здоровья, воспитания и уровня образованности, а в целом формируют к следующему звену  (школе) личность с определёнными характерно направленными свойствами, гармонически сочетающую в себе разные элементы жизнерадостности, </w:t>
      </w:r>
      <w:r w:rsidRPr="00B245B5">
        <w:rPr>
          <w:rFonts w:ascii="Times New Roman" w:hAnsi="Times New Roman" w:cs="Times New Roman"/>
          <w:sz w:val="24"/>
          <w:szCs w:val="24"/>
        </w:rPr>
        <w:lastRenderedPageBreak/>
        <w:t>развитие которых может в дальнейшем осуществляться с максимально возможной равномерностью.</w:t>
      </w:r>
    </w:p>
    <w:p w:rsidR="00373363" w:rsidRPr="00B245B5" w:rsidRDefault="00373363" w:rsidP="003733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B5">
        <w:rPr>
          <w:rFonts w:ascii="Times New Roman" w:hAnsi="Times New Roman" w:cs="Times New Roman"/>
          <w:b/>
          <w:sz w:val="24"/>
          <w:szCs w:val="24"/>
        </w:rPr>
        <w:t>Физические упражнения</w:t>
      </w:r>
    </w:p>
    <w:p w:rsidR="00373363" w:rsidRPr="00E81486" w:rsidRDefault="00373363" w:rsidP="00373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 xml:space="preserve">Физические упражнения – это двигательные действия, направленные на изменение физического состояния ребёнка. Используются, начиная с раннего возраста в групповой и индивидуальной форме, во время утренней гимнастики, в НОД, физкультминутках, праздниках и т.д. Физические упражнения имеют ряд особенностей  и проводятся </w:t>
      </w:r>
      <w:proofErr w:type="gramStart"/>
      <w:r w:rsidRPr="00E814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14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3363" w:rsidRPr="00E81486" w:rsidRDefault="00373363" w:rsidP="00373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 xml:space="preserve">формирования осанки (укрепляются мышцы); </w:t>
      </w:r>
    </w:p>
    <w:p w:rsidR="00373363" w:rsidRPr="00E81486" w:rsidRDefault="00373363" w:rsidP="00373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 xml:space="preserve">развития органов дыхания (входят в каждый комплекс, укрепляют диафрагму, межрёберные мышцы, мышцу брюшного пресса); </w:t>
      </w:r>
    </w:p>
    <w:p w:rsidR="00373363" w:rsidRPr="00E81486" w:rsidRDefault="00373363" w:rsidP="00373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на отдельные части тела (для рук, плечевого пояса, туловища, шеи, для ног);</w:t>
      </w:r>
    </w:p>
    <w:p w:rsidR="00373363" w:rsidRPr="00E81486" w:rsidRDefault="00373363" w:rsidP="00373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для развития отдельных двигательных качеств и способностей (силы, гибкости, координации, ловкости, выносливости);</w:t>
      </w:r>
    </w:p>
    <w:p w:rsidR="00373363" w:rsidRPr="00E81486" w:rsidRDefault="00373363" w:rsidP="00373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на развитие психики (внимания, сообразительности, ориентировки в пространстве и времени).</w:t>
      </w:r>
    </w:p>
    <w:p w:rsidR="00373363" w:rsidRPr="00B245B5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Благотворное влияние физических упражнений на организм детей оказывает музыкальное сопровождение. Музыкальное сопровождение движений эмоционально обогащает, даёт возможность полнее понять движение и лучше его выполнить, так как средства музыкальной выразительности (сила звука, темп, ритм и др.) вызывают ответные оттенки реакций в  движениях.</w:t>
      </w:r>
    </w:p>
    <w:p w:rsidR="00373363" w:rsidRPr="00B245B5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Чем старше дети, тем важнее необходимость в развитии интереса не только к процессу выполнения физических упражнений, но и к результатам деятельности.</w:t>
      </w:r>
    </w:p>
    <w:p w:rsidR="00373363" w:rsidRPr="00B245B5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Развивая двигательные способности, одновременно формировать волевые качества: смелость – в действиях, требующих преодоления страха; решительность – в ситуациях, где требуется действовать немедленно вслед за принятым решением; самообладание – умение владеть собой и многое другое.</w:t>
      </w:r>
    </w:p>
    <w:p w:rsidR="00373363" w:rsidRPr="00B245B5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Педагогически правильное применение физических упражнений, естественных сил природы и гигиенических факторов способствуют успешному развитию физических и духовных сил ребёнка.</w:t>
      </w:r>
    </w:p>
    <w:p w:rsidR="00373363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Формы работы по физическому воспитанию:</w:t>
      </w:r>
    </w:p>
    <w:p w:rsidR="00373363" w:rsidRPr="00E81486" w:rsidRDefault="00373363" w:rsidP="00373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НОД,</w:t>
      </w:r>
    </w:p>
    <w:p w:rsidR="00373363" w:rsidRPr="00E81486" w:rsidRDefault="00373363" w:rsidP="00373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 xml:space="preserve">утренняя гимнастика, </w:t>
      </w:r>
    </w:p>
    <w:p w:rsidR="00373363" w:rsidRPr="00E81486" w:rsidRDefault="00373363" w:rsidP="00373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физкультурные минутки,</w:t>
      </w:r>
    </w:p>
    <w:p w:rsidR="00373363" w:rsidRPr="00E81486" w:rsidRDefault="00373363" w:rsidP="00373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физкультурные забавы,</w:t>
      </w:r>
    </w:p>
    <w:p w:rsidR="00373363" w:rsidRPr="00E81486" w:rsidRDefault="00373363" w:rsidP="00373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 xml:space="preserve">физкультурные праздники, </w:t>
      </w:r>
    </w:p>
    <w:p w:rsidR="00373363" w:rsidRPr="00E81486" w:rsidRDefault="00373363" w:rsidP="00373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lastRenderedPageBreak/>
        <w:t>самостоятельная физкультурная деятельность.</w:t>
      </w:r>
    </w:p>
    <w:p w:rsidR="00373363" w:rsidRPr="007D4B72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Положительным является то, что воспитатель имеет право выбора средств, форм, методов оздоровительно-физкультурной работы. Однако от воспитателя требуется  выработать новое педагогическое мышление, в процессе своей деятельности при выборе методов воспитания постоянно учитывать интересы ребёнка.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b/>
          <w:sz w:val="24"/>
          <w:szCs w:val="24"/>
        </w:rPr>
        <w:t>Подвижные игры на прогулке, в спортивном зале.</w:t>
      </w:r>
    </w:p>
    <w:p w:rsidR="003366D5" w:rsidRPr="003366D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</w:t>
      </w:r>
    </w:p>
    <w:p w:rsidR="003366D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>Г.А. Сперанский писал: "День, проведённый ребёнком без прогулки, потерян для его здоровья”. Ребёнок дошкольного возраста должен ежедневно находиться на улице не менее 3-х часов.  С детьми необходимо  как можно больше находиться на свежем воздухе.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Физкультминутки и динамические  паузы.</w:t>
      </w:r>
    </w:p>
    <w:p w:rsidR="003366D5" w:rsidRPr="003366D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</w:t>
      </w:r>
      <w:r w:rsidR="00C660B5">
        <w:rPr>
          <w:rFonts w:ascii="Times New Roman" w:hAnsi="Times New Roman" w:cs="Times New Roman"/>
          <w:sz w:val="24"/>
          <w:szCs w:val="24"/>
        </w:rPr>
        <w:t>в зависимости от вида занятия.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3366D5" w:rsidRPr="003366D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>Гимнастика  проводится 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Дыхательная гимнастика.</w:t>
      </w:r>
    </w:p>
    <w:p w:rsidR="003366D5" w:rsidRPr="003366D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>Гимнастика рекомендуется  в различных формах физкультурно-оздоровительной работы. Обеспечить проветривание помещения,  дать детям инструкции об обязательной гигиене полости носа перед проведением процедуры.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«Найди и покажи носик»;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«Помоги носику собраться на прогулку» (очищение носа салфеткой или носовым платком).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«Носик гуляет» - вдох и выдох через нос.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«Носик балуется» - вдох через нос с сопротивлением.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«Носик нюхает приятный запах» - 10 вдохов и выдохов через правую и левую ноздрю поочередно.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 xml:space="preserve">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C660B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660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660B5">
        <w:rPr>
          <w:rFonts w:ascii="Times New Roman" w:hAnsi="Times New Roman" w:cs="Times New Roman"/>
          <w:sz w:val="24"/>
          <w:szCs w:val="24"/>
        </w:rPr>
        <w:t>бу</w:t>
      </w:r>
      <w:proofErr w:type="spellEnd"/>
      <w:proofErr w:type="gramEnd"/>
      <w:r w:rsidRPr="00C660B5">
        <w:rPr>
          <w:rFonts w:ascii="Times New Roman" w:hAnsi="Times New Roman" w:cs="Times New Roman"/>
          <w:sz w:val="24"/>
          <w:szCs w:val="24"/>
        </w:rPr>
        <w:t>».</w:t>
      </w:r>
    </w:p>
    <w:p w:rsidR="003366D5" w:rsidRPr="00C660B5" w:rsidRDefault="003366D5" w:rsidP="00C660B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«Погреем носик» - массаж носа указательными пальцами.</w:t>
      </w:r>
    </w:p>
    <w:p w:rsidR="003366D5" w:rsidRPr="003366D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60B5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Pr="003366D5">
        <w:rPr>
          <w:rFonts w:ascii="Times New Roman" w:hAnsi="Times New Roman" w:cs="Times New Roman"/>
          <w:sz w:val="24"/>
          <w:szCs w:val="24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Массаж глаз</w:t>
      </w:r>
      <w:r w:rsidRPr="003366D5">
        <w:rPr>
          <w:rFonts w:ascii="Times New Roman" w:hAnsi="Times New Roman" w:cs="Times New Roman"/>
          <w:sz w:val="24"/>
          <w:szCs w:val="24"/>
        </w:rPr>
        <w:t xml:space="preserve"> – проводится во время утренней гимнастики и на занятиях. Массаж помогает детям снять усталость, напряжение, улучшает</w:t>
      </w:r>
      <w:r w:rsidR="00C660B5">
        <w:rPr>
          <w:rFonts w:ascii="Times New Roman" w:hAnsi="Times New Roman" w:cs="Times New Roman"/>
          <w:sz w:val="24"/>
          <w:szCs w:val="24"/>
        </w:rPr>
        <w:t xml:space="preserve"> обмен веще</w:t>
      </w:r>
      <w:proofErr w:type="gramStart"/>
      <w:r w:rsidR="00C660B5">
        <w:rPr>
          <w:rFonts w:ascii="Times New Roman" w:hAnsi="Times New Roman" w:cs="Times New Roman"/>
          <w:sz w:val="24"/>
          <w:szCs w:val="24"/>
        </w:rPr>
        <w:t>ств в тк</w:t>
      </w:r>
      <w:proofErr w:type="gramEnd"/>
      <w:r w:rsidR="00C660B5">
        <w:rPr>
          <w:rFonts w:ascii="Times New Roman" w:hAnsi="Times New Roman" w:cs="Times New Roman"/>
          <w:sz w:val="24"/>
          <w:szCs w:val="24"/>
        </w:rPr>
        <w:t>анях глаза.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  <w:r w:rsidRPr="003366D5">
        <w:rPr>
          <w:rFonts w:ascii="Times New Roman" w:hAnsi="Times New Roman" w:cs="Times New Roman"/>
          <w:sz w:val="24"/>
          <w:szCs w:val="24"/>
        </w:rPr>
        <w:t xml:space="preserve"> 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Тренировочн</w:t>
      </w:r>
      <w:r w:rsidR="00C660B5">
        <w:rPr>
          <w:rFonts w:ascii="Times New Roman" w:hAnsi="Times New Roman" w:cs="Times New Roman"/>
          <w:sz w:val="24"/>
          <w:szCs w:val="24"/>
        </w:rPr>
        <w:t xml:space="preserve">ые упражнения для глаз проводится </w:t>
      </w:r>
      <w:r w:rsidRPr="003366D5">
        <w:rPr>
          <w:rFonts w:ascii="Times New Roman" w:hAnsi="Times New Roman" w:cs="Times New Roman"/>
          <w:sz w:val="24"/>
          <w:szCs w:val="24"/>
        </w:rPr>
        <w:t xml:space="preserve"> несколько раз в день, в зависимости от деяте</w:t>
      </w:r>
      <w:r w:rsidR="00C660B5">
        <w:rPr>
          <w:rFonts w:ascii="Times New Roman" w:hAnsi="Times New Roman" w:cs="Times New Roman"/>
          <w:sz w:val="24"/>
          <w:szCs w:val="24"/>
        </w:rPr>
        <w:t>льности, вызывающие напряжение.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Зрительные ориентиры (пятна)</w:t>
      </w:r>
      <w:r w:rsidRPr="003366D5">
        <w:rPr>
          <w:rFonts w:ascii="Times New Roman" w:hAnsi="Times New Roman" w:cs="Times New Roman"/>
          <w:sz w:val="24"/>
          <w:szCs w:val="24"/>
        </w:rPr>
        <w:t xml:space="preserve"> – снимают утомление глаз и повышают двигательную активность в течение дня.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 xml:space="preserve"> Закаливание.</w:t>
      </w:r>
    </w:p>
    <w:p w:rsidR="003366D5" w:rsidRPr="003366D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3366D5" w:rsidRPr="00C660B5" w:rsidRDefault="003366D5" w:rsidP="00C660B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закаливающие мероприятия гармонично вписываются во все режимные моменты;</w:t>
      </w:r>
    </w:p>
    <w:p w:rsidR="003366D5" w:rsidRPr="00C660B5" w:rsidRDefault="003366D5" w:rsidP="00C660B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3366D5" w:rsidRPr="00C660B5" w:rsidRDefault="003366D5" w:rsidP="00C660B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проводятся с учетом индивидуальных, возрастных особенностей детей, состояния здоровья, уровня закаленности;</w:t>
      </w:r>
    </w:p>
    <w:p w:rsidR="003366D5" w:rsidRDefault="003366D5" w:rsidP="00C660B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сила воздействия и длительность закаливающих процедур увеличивается постепенно.</w:t>
      </w:r>
    </w:p>
    <w:p w:rsidR="00E81486" w:rsidRPr="00E81486" w:rsidRDefault="00E81486" w:rsidP="00E81486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86">
        <w:rPr>
          <w:rFonts w:ascii="Times New Roman" w:hAnsi="Times New Roman" w:cs="Times New Roman"/>
          <w:sz w:val="24"/>
          <w:szCs w:val="24"/>
        </w:rPr>
        <w:t>Привычка принимать закаливающие процедуры обязательно должна формироваться на фоне приятных эмоций, чтобы всё воспринималось как весёлая игра, а не как тяжкая обязанность.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Гимнастика после сна.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В наше время гимнастика прочно вошла в систему физического воспитания детей и занимает в ней важное место.        </w:t>
      </w:r>
    </w:p>
    <w:p w:rsidR="003366D5" w:rsidRPr="003366D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 xml:space="preserve"> Гимнастика после дневного сна</w:t>
      </w:r>
      <w:r w:rsidRPr="003366D5">
        <w:rPr>
          <w:rFonts w:ascii="Times New Roman" w:hAnsi="Times New Roman" w:cs="Times New Roman"/>
          <w:sz w:val="24"/>
          <w:szCs w:val="24"/>
        </w:rPr>
        <w:t xml:space="preserve">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</w:t>
      </w:r>
      <w:r w:rsidRPr="003366D5">
        <w:rPr>
          <w:rFonts w:ascii="Times New Roman" w:hAnsi="Times New Roman" w:cs="Times New Roman"/>
          <w:sz w:val="24"/>
          <w:szCs w:val="24"/>
        </w:rPr>
        <w:lastRenderedPageBreak/>
        <w:t xml:space="preserve">ребёнка снижена умственная и физическая работоспособность, практически все виды чувствительности, существенно         понижена    </w:t>
      </w:r>
      <w:r w:rsidR="00C660B5">
        <w:rPr>
          <w:rFonts w:ascii="Times New Roman" w:hAnsi="Times New Roman" w:cs="Times New Roman"/>
          <w:sz w:val="24"/>
          <w:szCs w:val="24"/>
        </w:rPr>
        <w:t xml:space="preserve">     скорость         реакций. </w:t>
      </w:r>
      <w:r w:rsidRPr="003366D5">
        <w:rPr>
          <w:rFonts w:ascii="Times New Roman" w:hAnsi="Times New Roman" w:cs="Times New Roman"/>
          <w:sz w:val="24"/>
          <w:szCs w:val="24"/>
        </w:rPr>
        <w:t xml:space="preserve">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 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 мере повлиять. Наиболее эффективно ускоряют этот процесс те воздействия, которые стимулируют процессы возбуждения в нервной системе. В свою очередь, процессы возбуждения в центральной нервной системе стимулируются разнообразными внешними сигналами, поступающими в нервную систему, как из окружающей среды, так и от различных органов организма. Чем больше этих сигналов и чем более они интенсивны, тем больше повышается активность нервной системы. </w:t>
      </w:r>
    </w:p>
    <w:p w:rsidR="003366D5" w:rsidRPr="003366D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 Процессы         возбуждения         в         нервной         системе         стимулируют:</w:t>
      </w:r>
    </w:p>
    <w:p w:rsidR="003366D5" w:rsidRPr="00C660B5" w:rsidRDefault="003366D5" w:rsidP="00C660B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звуковые сигналы (например,   музыка)</w:t>
      </w:r>
    </w:p>
    <w:p w:rsidR="003366D5" w:rsidRPr="00C660B5" w:rsidRDefault="003366D5" w:rsidP="00C660B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зрительные сигналы (например, яркий свет, особенно солнечный)</w:t>
      </w:r>
    </w:p>
    <w:p w:rsidR="003366D5" w:rsidRPr="00C660B5" w:rsidRDefault="003366D5" w:rsidP="00C660B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0B5">
        <w:rPr>
          <w:rFonts w:ascii="Times New Roman" w:hAnsi="Times New Roman" w:cs="Times New Roman"/>
          <w:sz w:val="24"/>
          <w:szCs w:val="24"/>
        </w:rPr>
        <w:t>импульсация</w:t>
      </w:r>
      <w:proofErr w:type="spellEnd"/>
      <w:r w:rsidRPr="00C660B5">
        <w:rPr>
          <w:rFonts w:ascii="Times New Roman" w:hAnsi="Times New Roman" w:cs="Times New Roman"/>
          <w:sz w:val="24"/>
          <w:szCs w:val="24"/>
        </w:rPr>
        <w:t xml:space="preserve"> от различных органов организма (скелетных мышц, кожи и других, например, при выполнении физических упражнений, при массаже или при воздействии на кожу холодом).</w:t>
      </w:r>
    </w:p>
    <w:p w:rsidR="00C660B5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Самомассаж.</w:t>
      </w:r>
    </w:p>
    <w:p w:rsidR="00E81486" w:rsidRPr="00B245B5" w:rsidRDefault="00E81486" w:rsidP="00E814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Массаж является важным средством физической культуры, он способствует расширению капилляров кожи, ускоряет циркуляцию крови и лимфы, усиливает функции потовых и сальных желёз, что положительно влияет на обмен веществ. Массаж приятен детям, вызывает бодрое настроение, побуждает к активности.</w:t>
      </w:r>
    </w:p>
    <w:p w:rsidR="00C660B5" w:rsidRPr="00373363" w:rsidRDefault="00E81486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5B5">
        <w:rPr>
          <w:rFonts w:ascii="Times New Roman" w:hAnsi="Times New Roman" w:cs="Times New Roman"/>
          <w:sz w:val="24"/>
          <w:szCs w:val="24"/>
        </w:rPr>
        <w:t>Массажным приёмам как средству физической культуры можно обучать, начиная с дошкольного возраста. Необходима определённая система игр-занятий, которая позволяет познакомить со способами самомассажа и обеспечить применение этих способов в процессе их самостоятельной деятельности.</w:t>
      </w:r>
      <w:r w:rsidR="00373363">
        <w:rPr>
          <w:rFonts w:ascii="Times New Roman" w:hAnsi="Times New Roman" w:cs="Times New Roman"/>
          <w:sz w:val="24"/>
          <w:szCs w:val="24"/>
        </w:rPr>
        <w:t xml:space="preserve"> </w:t>
      </w:r>
      <w:r w:rsidR="003366D5" w:rsidRPr="003366D5">
        <w:rPr>
          <w:rFonts w:ascii="Times New Roman" w:hAnsi="Times New Roman" w:cs="Times New Roman"/>
          <w:sz w:val="24"/>
          <w:szCs w:val="24"/>
        </w:rPr>
        <w:t>Самомассаж делать несложно. Дети слегка надавливают на точку и делают круговые движения 9 раз по часовой стрелке и 9 раз против часовой стрелки. Массаж делайте 1-2 раза в день.</w:t>
      </w:r>
    </w:p>
    <w:p w:rsid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Гимнастика ортопедическая</w:t>
      </w:r>
      <w:r w:rsidRPr="003366D5">
        <w:rPr>
          <w:rFonts w:ascii="Times New Roman" w:hAnsi="Times New Roman" w:cs="Times New Roman"/>
          <w:sz w:val="24"/>
          <w:szCs w:val="24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3366D5" w:rsidRPr="00C660B5" w:rsidRDefault="003366D5" w:rsidP="00C660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b/>
          <w:sz w:val="24"/>
          <w:szCs w:val="24"/>
        </w:rPr>
        <w:t>Релаксация.</w:t>
      </w:r>
    </w:p>
    <w:p w:rsidR="007D4B72" w:rsidRDefault="003366D5" w:rsidP="0033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  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</w:t>
      </w:r>
      <w:r w:rsidR="00C660B5">
        <w:rPr>
          <w:rFonts w:ascii="Times New Roman" w:hAnsi="Times New Roman" w:cs="Times New Roman"/>
          <w:sz w:val="24"/>
          <w:szCs w:val="24"/>
        </w:rPr>
        <w:t>З</w:t>
      </w:r>
      <w:r w:rsidRPr="003366D5">
        <w:rPr>
          <w:rFonts w:ascii="Times New Roman" w:hAnsi="Times New Roman" w:cs="Times New Roman"/>
          <w:sz w:val="24"/>
          <w:szCs w:val="24"/>
        </w:rPr>
        <w:t>адача</w:t>
      </w:r>
      <w:r w:rsidR="00C660B5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Pr="003366D5">
        <w:rPr>
          <w:rFonts w:ascii="Times New Roman" w:hAnsi="Times New Roman" w:cs="Times New Roman"/>
          <w:sz w:val="24"/>
          <w:szCs w:val="24"/>
        </w:rPr>
        <w:t xml:space="preserve">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работе  используются 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</w:t>
      </w:r>
      <w:r w:rsidR="00C660B5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3366D5">
        <w:rPr>
          <w:rFonts w:ascii="Times New Roman" w:hAnsi="Times New Roman" w:cs="Times New Roman"/>
          <w:sz w:val="24"/>
          <w:szCs w:val="24"/>
        </w:rPr>
        <w:t>, 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7D4B72" w:rsidRDefault="003366D5" w:rsidP="007D4B7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B72">
        <w:rPr>
          <w:rFonts w:ascii="Times New Roman" w:hAnsi="Times New Roman" w:cs="Times New Roman"/>
          <w:b/>
          <w:sz w:val="24"/>
          <w:szCs w:val="24"/>
        </w:rPr>
        <w:t>Аромотерапия</w:t>
      </w:r>
      <w:proofErr w:type="spellEnd"/>
      <w:r w:rsidRPr="007D4B72">
        <w:rPr>
          <w:rFonts w:ascii="Times New Roman" w:hAnsi="Times New Roman" w:cs="Times New Roman"/>
          <w:b/>
          <w:sz w:val="24"/>
          <w:szCs w:val="24"/>
        </w:rPr>
        <w:t>.</w:t>
      </w:r>
    </w:p>
    <w:p w:rsidR="007D4B72" w:rsidRDefault="003366D5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t xml:space="preserve"> Большой оздоровительный эффект имеет "</w:t>
      </w:r>
      <w:proofErr w:type="spellStart"/>
      <w:r w:rsidRPr="003366D5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3366D5">
        <w:rPr>
          <w:rFonts w:ascii="Times New Roman" w:hAnsi="Times New Roman" w:cs="Times New Roman"/>
          <w:sz w:val="24"/>
          <w:szCs w:val="24"/>
        </w:rPr>
        <w:t>” - процесс дыхания ароматов. Это положительно воздействует на нервную систему и головной мозг. Запахи сосны – очищают органы дыхания, повышают тонус. 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  Букеты из веток берёзы, сосны, кедра, можжевельника  для очищения помещения. (Букеты и в сухом виде очищают воздух).</w:t>
      </w:r>
    </w:p>
    <w:p w:rsidR="00373363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здоровьесберигающих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необходимо соблюдать несколько принципов:</w:t>
      </w:r>
    </w:p>
    <w:p w:rsidR="00373363" w:rsidRPr="003A57E2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825">
        <w:rPr>
          <w:rFonts w:ascii="Times New Roman" w:hAnsi="Times New Roman" w:cs="Times New Roman"/>
          <w:b/>
          <w:sz w:val="24"/>
          <w:szCs w:val="24"/>
        </w:rPr>
        <w:t xml:space="preserve">Принцип научности </w:t>
      </w:r>
      <w:r w:rsidRPr="003A57E2">
        <w:rPr>
          <w:rFonts w:ascii="Times New Roman" w:hAnsi="Times New Roman" w:cs="Times New Roman"/>
          <w:sz w:val="24"/>
          <w:szCs w:val="24"/>
        </w:rPr>
        <w:t>- подкрепление всех проводимых мероприятий, направленных на укрепление здоровья, научно обоснованными и практиче</w:t>
      </w:r>
      <w:r>
        <w:rPr>
          <w:rFonts w:ascii="Times New Roman" w:hAnsi="Times New Roman" w:cs="Times New Roman"/>
          <w:sz w:val="24"/>
          <w:szCs w:val="24"/>
        </w:rPr>
        <w:t>ски апробированными методиками.</w:t>
      </w:r>
    </w:p>
    <w:p w:rsidR="00373363" w:rsidRPr="003A57E2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825">
        <w:rPr>
          <w:rFonts w:ascii="Times New Roman" w:hAnsi="Times New Roman" w:cs="Times New Roman"/>
          <w:b/>
          <w:sz w:val="24"/>
          <w:szCs w:val="24"/>
        </w:rPr>
        <w:t>Принцип активности и сознательности</w:t>
      </w:r>
      <w:r w:rsidRPr="003A57E2">
        <w:rPr>
          <w:rFonts w:ascii="Times New Roman" w:hAnsi="Times New Roman" w:cs="Times New Roman"/>
          <w:sz w:val="24"/>
          <w:szCs w:val="24"/>
        </w:rPr>
        <w:t xml:space="preserve"> - поиск новых, эффективных методов и целенаправленной деятельности по здоровьесбережению д</w:t>
      </w:r>
      <w:r>
        <w:rPr>
          <w:rFonts w:ascii="Times New Roman" w:hAnsi="Times New Roman" w:cs="Times New Roman"/>
          <w:sz w:val="24"/>
          <w:szCs w:val="24"/>
        </w:rPr>
        <w:t>етей.</w:t>
      </w:r>
    </w:p>
    <w:p w:rsidR="00373363" w:rsidRPr="003A57E2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825">
        <w:rPr>
          <w:rFonts w:ascii="Times New Roman" w:hAnsi="Times New Roman" w:cs="Times New Roman"/>
          <w:b/>
          <w:sz w:val="24"/>
          <w:szCs w:val="24"/>
        </w:rPr>
        <w:t xml:space="preserve">Принцип комплексности и </w:t>
      </w:r>
      <w:proofErr w:type="spellStart"/>
      <w:r w:rsidRPr="00DF6825">
        <w:rPr>
          <w:rFonts w:ascii="Times New Roman" w:hAnsi="Times New Roman" w:cs="Times New Roman"/>
          <w:b/>
          <w:sz w:val="24"/>
          <w:szCs w:val="24"/>
        </w:rPr>
        <w:t>интегративности</w:t>
      </w:r>
      <w:proofErr w:type="spellEnd"/>
      <w:r w:rsidRPr="003A57E2">
        <w:rPr>
          <w:rFonts w:ascii="Times New Roman" w:hAnsi="Times New Roman" w:cs="Times New Roman"/>
          <w:sz w:val="24"/>
          <w:szCs w:val="24"/>
        </w:rPr>
        <w:t xml:space="preserve"> - решение </w:t>
      </w:r>
      <w:proofErr w:type="spellStart"/>
      <w:r w:rsidRPr="003A57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A57E2">
        <w:rPr>
          <w:rFonts w:ascii="Times New Roman" w:hAnsi="Times New Roman" w:cs="Times New Roman"/>
          <w:sz w:val="24"/>
          <w:szCs w:val="24"/>
        </w:rPr>
        <w:t xml:space="preserve"> и профилактических задач в системе всего учебно-воспитательного проц</w:t>
      </w:r>
      <w:r>
        <w:rPr>
          <w:rFonts w:ascii="Times New Roman" w:hAnsi="Times New Roman" w:cs="Times New Roman"/>
          <w:sz w:val="24"/>
          <w:szCs w:val="24"/>
        </w:rPr>
        <w:t>есса и всех видов деятельности.</w:t>
      </w:r>
    </w:p>
    <w:p w:rsidR="00373363" w:rsidRPr="003A57E2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825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DF6825">
        <w:rPr>
          <w:rFonts w:ascii="Times New Roman" w:hAnsi="Times New Roman" w:cs="Times New Roman"/>
          <w:b/>
          <w:sz w:val="24"/>
          <w:szCs w:val="24"/>
        </w:rPr>
        <w:t>адресованности</w:t>
      </w:r>
      <w:proofErr w:type="spellEnd"/>
      <w:r w:rsidRPr="00DF6825">
        <w:rPr>
          <w:rFonts w:ascii="Times New Roman" w:hAnsi="Times New Roman" w:cs="Times New Roman"/>
          <w:b/>
          <w:sz w:val="24"/>
          <w:szCs w:val="24"/>
        </w:rPr>
        <w:t xml:space="preserve"> и преемственности</w:t>
      </w:r>
      <w:r w:rsidRPr="003A57E2">
        <w:rPr>
          <w:rFonts w:ascii="Times New Roman" w:hAnsi="Times New Roman" w:cs="Times New Roman"/>
          <w:sz w:val="24"/>
          <w:szCs w:val="24"/>
        </w:rPr>
        <w:t xml:space="preserve"> - поддержание связей между возрастными категориями, учет </w:t>
      </w:r>
      <w:proofErr w:type="spellStart"/>
      <w:r w:rsidRPr="003A57E2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3A57E2">
        <w:rPr>
          <w:rFonts w:ascii="Times New Roman" w:hAnsi="Times New Roman" w:cs="Times New Roman"/>
          <w:sz w:val="24"/>
          <w:szCs w:val="24"/>
        </w:rPr>
        <w:t xml:space="preserve"> и разновозрастного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здоровья.</w:t>
      </w:r>
    </w:p>
    <w:p w:rsidR="00373363" w:rsidRPr="00373363" w:rsidRDefault="00373363" w:rsidP="003733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825">
        <w:rPr>
          <w:rFonts w:ascii="Times New Roman" w:hAnsi="Times New Roman" w:cs="Times New Roman"/>
          <w:b/>
          <w:sz w:val="24"/>
          <w:szCs w:val="24"/>
        </w:rPr>
        <w:lastRenderedPageBreak/>
        <w:t>Принцип результативности и гарантированности</w:t>
      </w:r>
      <w:r w:rsidRPr="003A57E2">
        <w:rPr>
          <w:rFonts w:ascii="Times New Roman" w:hAnsi="Times New Roman" w:cs="Times New Roman"/>
          <w:sz w:val="24"/>
          <w:szCs w:val="24"/>
        </w:rPr>
        <w:t xml:space="preserve"> - реализация прав и потребностей детей на получение необходимой медико-психолого-педагогической помощи и поддержки, гарантия положительного результата независимо от возрастной категории детей и</w:t>
      </w:r>
      <w:r>
        <w:rPr>
          <w:rFonts w:ascii="Times New Roman" w:hAnsi="Times New Roman" w:cs="Times New Roman"/>
          <w:sz w:val="24"/>
          <w:szCs w:val="24"/>
        </w:rPr>
        <w:t xml:space="preserve"> уровня их физического развития.</w:t>
      </w:r>
    </w:p>
    <w:p w:rsidR="00572D11" w:rsidRDefault="00572D11" w:rsidP="00572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7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совместной оздоровительной работы ДОУ и семьи</w:t>
      </w:r>
    </w:p>
    <w:p w:rsidR="00B350FF" w:rsidRPr="00572D11" w:rsidRDefault="00B350FF" w:rsidP="00572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1)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с целью выявления знаний и умений в области здорового образа жизни, организации питания и двигательной активности детей, выполнения режимных моментов в семье;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</w:t>
      </w: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семье условий для укрепления здоровья и снижения заболеваемости у детей;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 сбалансирован</w:t>
      </w:r>
      <w:r w:rsidR="00F54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питания, закаливания и т. д</w:t>
      </w: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оздоровительной работы в ДОУ;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конкретным приемам и методам оздоровления (дыхательная гимнастика, разнообразные виды закаливания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праздников, мероприятий;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передового опыта оздоровительной работы в информационных уголках для родителей.</w:t>
      </w:r>
    </w:p>
    <w:p w:rsidR="00572D11" w:rsidRPr="00572D11" w:rsidRDefault="00572D11" w:rsidP="00572D1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информирование родителей о работе проводимой детским садом по применению </w:t>
      </w:r>
      <w:proofErr w:type="spellStart"/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7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</w:t>
      </w:r>
    </w:p>
    <w:p w:rsidR="00572D11" w:rsidRPr="00572D11" w:rsidRDefault="00572D11" w:rsidP="00572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7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реализации проекта  </w:t>
      </w:r>
    </w:p>
    <w:p w:rsidR="00572D11" w:rsidRPr="003366D5" w:rsidRDefault="00572D11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детей.</w:t>
      </w:r>
    </w:p>
    <w:p w:rsidR="00572D11" w:rsidRPr="003366D5" w:rsidRDefault="00572D11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</w:t>
      </w:r>
      <w:proofErr w:type="spellStart"/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фозкультурно</w:t>
      </w:r>
      <w:proofErr w:type="spellEnd"/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-оздоровительной работы в детском саду.</w:t>
      </w:r>
    </w:p>
    <w:p w:rsidR="00572D11" w:rsidRPr="003366D5" w:rsidRDefault="00572D11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образования родителей по формированию здорового  образа жизни у детей.</w:t>
      </w:r>
    </w:p>
    <w:p w:rsidR="00572D11" w:rsidRPr="003366D5" w:rsidRDefault="00572D11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Упрочение связей между детским садом и семьёй;</w:t>
      </w:r>
    </w:p>
    <w:p w:rsidR="00572D11" w:rsidRPr="003366D5" w:rsidRDefault="00572D11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</w:t>
      </w:r>
      <w:r w:rsidR="00E443CC"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уголка в группе</w:t>
      </w: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 оборудованием и инвентарём.</w:t>
      </w:r>
    </w:p>
    <w:p w:rsidR="00572D11" w:rsidRDefault="00AB0ACC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по здоровьесбережению «Теремок на новый лад».</w:t>
      </w:r>
    </w:p>
    <w:p w:rsidR="00AB0ACC" w:rsidRDefault="00AB0ACC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презентаций на тему спорт.</w:t>
      </w:r>
    </w:p>
    <w:p w:rsidR="009A173E" w:rsidRPr="003366D5" w:rsidRDefault="009A173E" w:rsidP="003366D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спортивную тему.</w:t>
      </w:r>
    </w:p>
    <w:bookmarkEnd w:id="0"/>
    <w:p w:rsidR="00572D11" w:rsidRPr="00572D11" w:rsidRDefault="00572D11" w:rsidP="00572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будет проведена по следующим критериям:</w:t>
      </w:r>
    </w:p>
    <w:p w:rsidR="00572D11" w:rsidRPr="003366D5" w:rsidRDefault="00572D11" w:rsidP="003366D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медсестры детского сада по заболеваемости детей на начало и конец года.</w:t>
      </w:r>
    </w:p>
    <w:p w:rsidR="00572D11" w:rsidRPr="003366D5" w:rsidRDefault="00572D11" w:rsidP="003366D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родителей.</w:t>
      </w:r>
    </w:p>
    <w:p w:rsidR="00572D11" w:rsidRPr="003366D5" w:rsidRDefault="00572D11" w:rsidP="003366D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 на сайте детского сада.</w:t>
      </w:r>
    </w:p>
    <w:p w:rsidR="00E443CC" w:rsidRDefault="00E443CC" w:rsidP="00E4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 развития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43CC" w:rsidRPr="00E443CC" w:rsidRDefault="00E443CC" w:rsidP="00E443C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сотрудничество с родителями в целях сохранения и укрепления здоровья детей и обучения активному здоровому образу жизни в кругу семьи.</w:t>
      </w:r>
    </w:p>
    <w:p w:rsidR="00E443CC" w:rsidRDefault="00E443CC" w:rsidP="00E443C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для публикации  на сайте ДОУ.</w:t>
      </w:r>
    </w:p>
    <w:p w:rsidR="00CB1DD7" w:rsidRPr="00CB1DD7" w:rsidRDefault="00CB1DD7" w:rsidP="00CB1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DD7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данного проекта будет создана эффективная система работы в группе, по сохранению и укреплению здоровья детей и приобщению их к здоровому образу жизни, которая обеспечит комплексное решение </w:t>
      </w:r>
      <w:r w:rsidRPr="00CB1DD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оздоровительных, </w:t>
      </w:r>
      <w:r w:rsidRPr="00CB1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образовательных, развивающих и вос</w:t>
      </w:r>
      <w:r w:rsidRPr="00CB1DD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CB1DD7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питательных задач.  </w:t>
      </w:r>
    </w:p>
    <w:p w:rsidR="00CF2C55" w:rsidRDefault="00CF2C55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F" w:rsidRPr="0007058D" w:rsidRDefault="00B350FF" w:rsidP="00CF2C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07058D" w:rsidRPr="0007058D" w:rsidRDefault="0007058D" w:rsidP="0007058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жизнедеятельности детей дошкольного возраста». Планирование работы. Беседы. Игры. СПб</w:t>
      </w:r>
      <w:proofErr w:type="gram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Детство - Пресс», 2011, 240 с.</w:t>
      </w:r>
    </w:p>
    <w:p w:rsidR="00B350FF" w:rsidRPr="0007058D" w:rsidRDefault="0007058D" w:rsidP="0007058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Т.П. </w:t>
      </w:r>
      <w:proofErr w:type="spell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Гарнышева</w:t>
      </w:r>
      <w:proofErr w:type="spell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ОБЖ для дошкольников. Планирование работы, конспекты занятий, игры.   СПб</w:t>
      </w:r>
      <w:proofErr w:type="gram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Детство - Пресс», 2011, 128 с.</w:t>
      </w:r>
    </w:p>
    <w:p w:rsidR="0007058D" w:rsidRPr="0007058D" w:rsidRDefault="0007058D" w:rsidP="0007058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Дронь</w:t>
      </w:r>
      <w:proofErr w:type="spell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., О.л. Данилюк. Взаимодействие ДОУ с родителями дошкольников. Программа «ребенок – педагог - родитель». СПб</w:t>
      </w:r>
      <w:proofErr w:type="gram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Детство - Пресс», 2011, 96 с.</w:t>
      </w:r>
    </w:p>
    <w:p w:rsidR="0007058D" w:rsidRPr="0007058D" w:rsidRDefault="0007058D" w:rsidP="0007058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Давыдова</w:t>
      </w:r>
      <w:proofErr w:type="gram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Майер </w:t>
      </w:r>
      <w:proofErr w:type="spell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 в работе дошкольного образовательного учреждения с родителями. СПб</w:t>
      </w:r>
      <w:proofErr w:type="gramStart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Детство - Пресс», 2013, 128 с.</w:t>
      </w: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8D" w:rsidRDefault="0007058D" w:rsidP="000705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CF2C55" w:rsidRPr="00B94A7F" w:rsidRDefault="00CF2C55" w:rsidP="00B94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сотрудничества с семьей</w:t>
      </w:r>
    </w:p>
    <w:p w:rsidR="00B94B30" w:rsidRDefault="00CB1DD7" w:rsidP="00CB1DD7">
      <w:pPr>
        <w:tabs>
          <w:tab w:val="left" w:pos="4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8"/>
        <w:gridCol w:w="4064"/>
        <w:gridCol w:w="2829"/>
      </w:tblGrid>
      <w:tr w:rsidR="005D0D7B" w:rsidTr="005D0D7B">
        <w:tc>
          <w:tcPr>
            <w:tcW w:w="2678" w:type="dxa"/>
          </w:tcPr>
          <w:p w:rsidR="005D0D7B" w:rsidRPr="00B94A7F" w:rsidRDefault="005D0D7B" w:rsidP="00B94A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64" w:type="dxa"/>
          </w:tcPr>
          <w:p w:rsidR="005D0D7B" w:rsidRPr="00B94A7F" w:rsidRDefault="005D0D7B" w:rsidP="00B94A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7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общения</w:t>
            </w:r>
          </w:p>
        </w:tc>
        <w:tc>
          <w:tcPr>
            <w:tcW w:w="2829" w:type="dxa"/>
          </w:tcPr>
          <w:p w:rsidR="005D0D7B" w:rsidRPr="00B94A7F" w:rsidRDefault="005D0D7B" w:rsidP="00B94A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D0D7B" w:rsidTr="005D0D7B">
        <w:tc>
          <w:tcPr>
            <w:tcW w:w="2678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</w:t>
            </w:r>
          </w:p>
        </w:tc>
        <w:tc>
          <w:tcPr>
            <w:tcW w:w="4064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опросов, анкетирование</w:t>
            </w:r>
          </w:p>
        </w:tc>
        <w:tc>
          <w:tcPr>
            <w:tcW w:w="2829" w:type="dxa"/>
          </w:tcPr>
          <w:p w:rsidR="005D0D7B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«Растем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«Здоровый образ жизни в семье»</w:t>
            </w:r>
          </w:p>
        </w:tc>
      </w:tr>
      <w:tr w:rsidR="005D0D7B" w:rsidTr="005D0D7B">
        <w:tc>
          <w:tcPr>
            <w:tcW w:w="2678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064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семинары – практикумы</w:t>
            </w:r>
          </w:p>
        </w:tc>
        <w:tc>
          <w:tcPr>
            <w:tcW w:w="2829" w:type="dxa"/>
          </w:tcPr>
          <w:p w:rsidR="005D0D7B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ребенка в ваших руках».</w:t>
            </w:r>
          </w:p>
        </w:tc>
      </w:tr>
      <w:tr w:rsidR="005D0D7B" w:rsidTr="005D0D7B">
        <w:tc>
          <w:tcPr>
            <w:tcW w:w="2678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информационное</w:t>
            </w:r>
          </w:p>
        </w:tc>
        <w:tc>
          <w:tcPr>
            <w:tcW w:w="4064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дней открытых дверей, открытых просмотров занятий и других видов деятельности, информация на стенде, папки – передвижки, разработка памяток</w:t>
            </w:r>
            <w:r w:rsidR="000C4F59">
              <w:rPr>
                <w:rFonts w:ascii="Times New Roman" w:hAnsi="Times New Roman" w:cs="Times New Roman"/>
                <w:sz w:val="24"/>
                <w:szCs w:val="24"/>
              </w:rPr>
              <w:t>, консультации.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9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– физкультурные игры и упражнения «Вместе с мамой»</w:t>
            </w:r>
            <w:r w:rsidR="00F62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F59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B58" w:rsidRDefault="00F62B58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«Расти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малыш – утренняя гимнастика»</w:t>
            </w:r>
            <w:r w:rsidR="000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F59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«Здоровье ребенка».</w:t>
            </w:r>
          </w:p>
          <w:p w:rsidR="000C4F59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F62B58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«Советы доктора Градусника»</w:t>
            </w:r>
            <w:r w:rsidR="000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A7F" w:rsidRDefault="00B94A7F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F" w:rsidRDefault="00B94A7F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«Сундучок здоровья»</w:t>
            </w:r>
          </w:p>
          <w:p w:rsidR="000C4F59" w:rsidRDefault="000C4F59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0C4F59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«10 советов родителям по укреплению физического здоровья детей».</w:t>
            </w:r>
          </w:p>
          <w:p w:rsidR="00B94A7F" w:rsidRDefault="00B94A7F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0C4F59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«Здоровье начинается со стопы».</w:t>
            </w:r>
          </w:p>
          <w:p w:rsidR="00B94A7F" w:rsidRDefault="00B94A7F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F" w:rsidRDefault="00B94A7F" w:rsidP="000C4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«Спорт – это здоровье»</w:t>
            </w:r>
          </w:p>
        </w:tc>
      </w:tr>
      <w:tr w:rsidR="005D0D7B" w:rsidTr="005D0D7B">
        <w:tc>
          <w:tcPr>
            <w:tcW w:w="2678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Досуговое </w:t>
            </w:r>
          </w:p>
        </w:tc>
        <w:tc>
          <w:tcPr>
            <w:tcW w:w="4064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досугов, праздников, экскурсий, выставки семейных творческих работ, участие в конкурсах по здоровьесбережению.</w:t>
            </w:r>
          </w:p>
        </w:tc>
        <w:tc>
          <w:tcPr>
            <w:tcW w:w="2829" w:type="dxa"/>
          </w:tcPr>
          <w:p w:rsidR="005D0D7B" w:rsidRDefault="005D0D7B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нашей семьи» - выставка семейных газет.</w:t>
            </w: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«Нетрадиционное оборудование »</w:t>
            </w:r>
            <w:r w:rsidR="00B9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«Слабое звено».</w:t>
            </w: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«Моя спортивная мама»</w:t>
            </w:r>
            <w:r w:rsidR="00ED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A7F" w:rsidRDefault="00B94A7F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0C4F59" w:rsidP="005352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«Мама, папа и я – спортивная семья».</w:t>
            </w:r>
          </w:p>
        </w:tc>
      </w:tr>
    </w:tbl>
    <w:p w:rsidR="00CF2C55" w:rsidRPr="005352F2" w:rsidRDefault="00CF2C55" w:rsidP="0053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C55" w:rsidRPr="005352F2" w:rsidSect="00885F35">
      <w:pgSz w:w="11906" w:h="16838"/>
      <w:pgMar w:top="1134" w:right="850" w:bottom="1134" w:left="1701" w:header="708" w:footer="708" w:gutter="0"/>
      <w:pgBorders w:display="firstPage"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CF0"/>
    <w:multiLevelType w:val="hybridMultilevel"/>
    <w:tmpl w:val="FA1EE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4275C"/>
    <w:multiLevelType w:val="hybridMultilevel"/>
    <w:tmpl w:val="7AC2E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085D"/>
    <w:multiLevelType w:val="hybridMultilevel"/>
    <w:tmpl w:val="0268C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4D24"/>
    <w:multiLevelType w:val="hybridMultilevel"/>
    <w:tmpl w:val="37AACF0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9E0835"/>
    <w:multiLevelType w:val="hybridMultilevel"/>
    <w:tmpl w:val="3452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63D28"/>
    <w:multiLevelType w:val="hybridMultilevel"/>
    <w:tmpl w:val="D82C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E3118"/>
    <w:multiLevelType w:val="hybridMultilevel"/>
    <w:tmpl w:val="4F12E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030A"/>
    <w:multiLevelType w:val="hybridMultilevel"/>
    <w:tmpl w:val="770C9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809D6"/>
    <w:multiLevelType w:val="hybridMultilevel"/>
    <w:tmpl w:val="1BF4D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06982"/>
    <w:multiLevelType w:val="hybridMultilevel"/>
    <w:tmpl w:val="D9C8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68F3"/>
    <w:multiLevelType w:val="hybridMultilevel"/>
    <w:tmpl w:val="1554A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14FB5"/>
    <w:multiLevelType w:val="hybridMultilevel"/>
    <w:tmpl w:val="56B4C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72EF6"/>
    <w:multiLevelType w:val="multilevel"/>
    <w:tmpl w:val="0B94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6ADC"/>
    <w:multiLevelType w:val="hybridMultilevel"/>
    <w:tmpl w:val="8346B68C"/>
    <w:lvl w:ilvl="0" w:tplc="DD745B1E">
      <w:numFmt w:val="bullet"/>
      <w:lvlText w:val="•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F6DED"/>
    <w:multiLevelType w:val="hybridMultilevel"/>
    <w:tmpl w:val="D2C2D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41243"/>
    <w:multiLevelType w:val="hybridMultilevel"/>
    <w:tmpl w:val="7914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923C2"/>
    <w:multiLevelType w:val="hybridMultilevel"/>
    <w:tmpl w:val="F4AA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E218E"/>
    <w:multiLevelType w:val="hybridMultilevel"/>
    <w:tmpl w:val="FD58C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A14FC"/>
    <w:multiLevelType w:val="hybridMultilevel"/>
    <w:tmpl w:val="7D12A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D6C42"/>
    <w:multiLevelType w:val="hybridMultilevel"/>
    <w:tmpl w:val="D0DE5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3D28"/>
    <w:multiLevelType w:val="singleLevel"/>
    <w:tmpl w:val="E548AA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9871F1"/>
    <w:multiLevelType w:val="hybridMultilevel"/>
    <w:tmpl w:val="D2242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20ADF"/>
    <w:multiLevelType w:val="hybridMultilevel"/>
    <w:tmpl w:val="8FD44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C5CE4"/>
    <w:multiLevelType w:val="hybridMultilevel"/>
    <w:tmpl w:val="AFF4C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C77D7"/>
    <w:multiLevelType w:val="singleLevel"/>
    <w:tmpl w:val="B19AE82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5">
    <w:nsid w:val="60833C6A"/>
    <w:multiLevelType w:val="hybridMultilevel"/>
    <w:tmpl w:val="C38EC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26206"/>
    <w:multiLevelType w:val="hybridMultilevel"/>
    <w:tmpl w:val="8B88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C6431"/>
    <w:multiLevelType w:val="multilevel"/>
    <w:tmpl w:val="DB141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96182"/>
    <w:multiLevelType w:val="hybridMultilevel"/>
    <w:tmpl w:val="20DE4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31132"/>
    <w:multiLevelType w:val="hybridMultilevel"/>
    <w:tmpl w:val="972E4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3"/>
  </w:num>
  <w:num w:numId="5">
    <w:abstractNumId w:val="22"/>
  </w:num>
  <w:num w:numId="6">
    <w:abstractNumId w:val="21"/>
  </w:num>
  <w:num w:numId="7">
    <w:abstractNumId w:val="24"/>
  </w:num>
  <w:num w:numId="8">
    <w:abstractNumId w:val="20"/>
  </w:num>
  <w:num w:numId="9">
    <w:abstractNumId w:val="6"/>
  </w:num>
  <w:num w:numId="10">
    <w:abstractNumId w:val="14"/>
  </w:num>
  <w:num w:numId="11">
    <w:abstractNumId w:val="27"/>
  </w:num>
  <w:num w:numId="12">
    <w:abstractNumId w:val="12"/>
  </w:num>
  <w:num w:numId="13">
    <w:abstractNumId w:val="9"/>
  </w:num>
  <w:num w:numId="14">
    <w:abstractNumId w:val="29"/>
  </w:num>
  <w:num w:numId="15">
    <w:abstractNumId w:val="0"/>
  </w:num>
  <w:num w:numId="16">
    <w:abstractNumId w:val="25"/>
  </w:num>
  <w:num w:numId="17">
    <w:abstractNumId w:val="28"/>
  </w:num>
  <w:num w:numId="18">
    <w:abstractNumId w:val="26"/>
  </w:num>
  <w:num w:numId="19">
    <w:abstractNumId w:val="18"/>
  </w:num>
  <w:num w:numId="20">
    <w:abstractNumId w:val="4"/>
  </w:num>
  <w:num w:numId="21">
    <w:abstractNumId w:val="15"/>
  </w:num>
  <w:num w:numId="22">
    <w:abstractNumId w:val="19"/>
  </w:num>
  <w:num w:numId="23">
    <w:abstractNumId w:val="23"/>
  </w:num>
  <w:num w:numId="24">
    <w:abstractNumId w:val="11"/>
  </w:num>
  <w:num w:numId="25">
    <w:abstractNumId w:val="8"/>
  </w:num>
  <w:num w:numId="26">
    <w:abstractNumId w:val="7"/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170"/>
    <w:rsid w:val="0007058D"/>
    <w:rsid w:val="000A12B1"/>
    <w:rsid w:val="000C4F59"/>
    <w:rsid w:val="00161B72"/>
    <w:rsid w:val="00163170"/>
    <w:rsid w:val="00252AC0"/>
    <w:rsid w:val="003366D5"/>
    <w:rsid w:val="00373363"/>
    <w:rsid w:val="003C2C92"/>
    <w:rsid w:val="003F29D0"/>
    <w:rsid w:val="004E2A70"/>
    <w:rsid w:val="005352F2"/>
    <w:rsid w:val="00543255"/>
    <w:rsid w:val="00572D11"/>
    <w:rsid w:val="00575285"/>
    <w:rsid w:val="005B720F"/>
    <w:rsid w:val="005D0D7B"/>
    <w:rsid w:val="0063093B"/>
    <w:rsid w:val="00735DFD"/>
    <w:rsid w:val="0078259A"/>
    <w:rsid w:val="007D4B72"/>
    <w:rsid w:val="00885F35"/>
    <w:rsid w:val="00914F9A"/>
    <w:rsid w:val="009A173E"/>
    <w:rsid w:val="009F1439"/>
    <w:rsid w:val="00A32475"/>
    <w:rsid w:val="00A60124"/>
    <w:rsid w:val="00A9678A"/>
    <w:rsid w:val="00AB0ACC"/>
    <w:rsid w:val="00B245B5"/>
    <w:rsid w:val="00B350FF"/>
    <w:rsid w:val="00B94A7F"/>
    <w:rsid w:val="00B94B30"/>
    <w:rsid w:val="00C039B6"/>
    <w:rsid w:val="00C660B5"/>
    <w:rsid w:val="00C74C53"/>
    <w:rsid w:val="00CB1DD7"/>
    <w:rsid w:val="00CE5679"/>
    <w:rsid w:val="00CF271F"/>
    <w:rsid w:val="00CF2C55"/>
    <w:rsid w:val="00D660EC"/>
    <w:rsid w:val="00E443CC"/>
    <w:rsid w:val="00E81486"/>
    <w:rsid w:val="00ED077F"/>
    <w:rsid w:val="00ED5C24"/>
    <w:rsid w:val="00F54EDD"/>
    <w:rsid w:val="00F62B58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39"/>
    <w:pPr>
      <w:ind w:left="720"/>
      <w:contextualSpacing/>
    </w:pPr>
  </w:style>
  <w:style w:type="paragraph" w:styleId="a4">
    <w:name w:val="Normal (Web)"/>
    <w:basedOn w:val="a"/>
    <w:uiPriority w:val="99"/>
    <w:rsid w:val="00B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styleId="a5">
    <w:name w:val="Strong"/>
    <w:basedOn w:val="a0"/>
    <w:qFormat/>
    <w:rsid w:val="00543255"/>
    <w:rPr>
      <w:b/>
      <w:bCs/>
    </w:rPr>
  </w:style>
  <w:style w:type="table" w:styleId="a6">
    <w:name w:val="Table Grid"/>
    <w:basedOn w:val="a1"/>
    <w:uiPriority w:val="59"/>
    <w:rsid w:val="00CF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39"/>
    <w:pPr>
      <w:ind w:left="720"/>
      <w:contextualSpacing/>
    </w:pPr>
  </w:style>
  <w:style w:type="paragraph" w:styleId="a4">
    <w:name w:val="Normal (Web)"/>
    <w:basedOn w:val="a"/>
    <w:uiPriority w:val="99"/>
    <w:rsid w:val="00B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styleId="a5">
    <w:name w:val="Strong"/>
    <w:basedOn w:val="a0"/>
    <w:qFormat/>
    <w:rsid w:val="00543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20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27</cp:revision>
  <cp:lastPrinted>2017-11-10T02:19:00Z</cp:lastPrinted>
  <dcterms:created xsi:type="dcterms:W3CDTF">2017-10-11T02:42:00Z</dcterms:created>
  <dcterms:modified xsi:type="dcterms:W3CDTF">2018-05-31T05:28:00Z</dcterms:modified>
</cp:coreProperties>
</file>