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C7" w:rsidRPr="00E246C7" w:rsidRDefault="00E246C7" w:rsidP="00E246C7">
      <w:pPr>
        <w:spacing w:line="360" w:lineRule="auto"/>
        <w:jc w:val="center"/>
        <w:rPr>
          <w:sz w:val="36"/>
          <w:szCs w:val="36"/>
        </w:rPr>
      </w:pPr>
      <w:r w:rsidRPr="00E246C7">
        <w:rPr>
          <w:sz w:val="36"/>
          <w:szCs w:val="36"/>
        </w:rPr>
        <w:t>Консультация для родителей</w:t>
      </w:r>
    </w:p>
    <w:p w:rsidR="00E246C7" w:rsidRPr="00E246C7" w:rsidRDefault="00E246C7" w:rsidP="00E246C7">
      <w:pPr>
        <w:spacing w:line="360" w:lineRule="auto"/>
        <w:jc w:val="center"/>
        <w:rPr>
          <w:b/>
          <w:sz w:val="36"/>
          <w:szCs w:val="36"/>
        </w:rPr>
      </w:pPr>
      <w:r w:rsidRPr="00E246C7">
        <w:rPr>
          <w:b/>
          <w:sz w:val="36"/>
          <w:szCs w:val="36"/>
        </w:rPr>
        <w:t>«Хорошие родители важнее хороших педагогов»</w:t>
      </w:r>
    </w:p>
    <w:p w:rsidR="002C3C27" w:rsidRPr="00E246C7" w:rsidRDefault="00E246C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>«Хорошие родители важнее хороших педагогов»</w:t>
      </w:r>
      <w:r>
        <w:rPr>
          <w:sz w:val="28"/>
          <w:szCs w:val="28"/>
        </w:rPr>
        <w:t>- и</w:t>
      </w:r>
      <w:r w:rsidR="002C3C27" w:rsidRPr="00E246C7">
        <w:rPr>
          <w:sz w:val="28"/>
          <w:szCs w:val="28"/>
        </w:rPr>
        <w:t xml:space="preserve">менно так выразился </w:t>
      </w:r>
      <w:r w:rsidR="00E22F55" w:rsidRPr="00E246C7">
        <w:rPr>
          <w:sz w:val="28"/>
          <w:szCs w:val="28"/>
        </w:rPr>
        <w:t xml:space="preserve">известный </w:t>
      </w:r>
      <w:r w:rsidR="002C3C27" w:rsidRPr="00E246C7">
        <w:rPr>
          <w:sz w:val="28"/>
          <w:szCs w:val="28"/>
        </w:rPr>
        <w:t>пианист и педагог Генрих Нейгауз, имея в виду, что самые лучшие педагоги будут бессильны, если родители к музыке равнодушны. Семья является первой и наиболее важной ступенькой для вхождения маленького человека в мир музыки. Именно родители закладывают основы его мировоззрен</w:t>
      </w:r>
      <w:r w:rsidR="0050728D" w:rsidRPr="00E246C7">
        <w:rPr>
          <w:sz w:val="28"/>
          <w:szCs w:val="28"/>
        </w:rPr>
        <w:t>ия, морали, эстетических вкусов, а  влияние музыкального  развития на общее развитие ребёнка колоссально.</w:t>
      </w:r>
      <w:r w:rsidR="002C3C27" w:rsidRPr="00E246C7">
        <w:rPr>
          <w:sz w:val="28"/>
          <w:szCs w:val="28"/>
        </w:rPr>
        <w:t xml:space="preserve"> Естественность и непринужденность обстановки, совместное слушание музыки, та особая атмосфера, которая создается во время занятий с любимым человеком, </w:t>
      </w:r>
      <w:proofErr w:type="gramStart"/>
      <w:r w:rsidR="002C3C27" w:rsidRPr="00E246C7">
        <w:rPr>
          <w:sz w:val="28"/>
          <w:szCs w:val="28"/>
        </w:rPr>
        <w:t>-в</w:t>
      </w:r>
      <w:proofErr w:type="gramEnd"/>
      <w:r w:rsidR="002C3C27" w:rsidRPr="00E246C7">
        <w:rPr>
          <w:sz w:val="28"/>
          <w:szCs w:val="28"/>
        </w:rPr>
        <w:t xml:space="preserve">се это определяет большие возможности для приобщения ребенка к музыке. 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 xml:space="preserve">Иногда родители считают, что музыкальные задатки ребенка развиваются сами  собой. Надо только ни во что не вмешиваться и предоставить детям свободу. Психологи доказали, что это не так. Если задатки специально не развивать они увядают и гаснут. Нередко приходится слышать от родителей, что в 4-5 лет их дети очень любили музыку, эмоционально реагировали на нее, пели, танцевали. А сейчас в 9-10 лет это все исчезло бесследно. Ничего удивительного. Задатки требуют развития. Они переходят в способности только в совместной деятельности </w:t>
      </w:r>
      <w:proofErr w:type="gramStart"/>
      <w:r w:rsidRPr="00E246C7">
        <w:rPr>
          <w:sz w:val="28"/>
          <w:szCs w:val="28"/>
        </w:rPr>
        <w:t>со</w:t>
      </w:r>
      <w:proofErr w:type="gramEnd"/>
      <w:r w:rsidRPr="00E246C7">
        <w:rPr>
          <w:sz w:val="28"/>
          <w:szCs w:val="28"/>
        </w:rPr>
        <w:t xml:space="preserve"> взрослыми, в общении с ними.</w:t>
      </w:r>
      <w:r w:rsidR="00E22F55" w:rsidRPr="00E246C7">
        <w:rPr>
          <w:sz w:val="28"/>
          <w:szCs w:val="28"/>
        </w:rPr>
        <w:t xml:space="preserve"> Мать и отец, </w:t>
      </w:r>
      <w:r w:rsidR="007D2BF0" w:rsidRPr="00E246C7">
        <w:rPr>
          <w:sz w:val="28"/>
          <w:szCs w:val="28"/>
        </w:rPr>
        <w:t>неравнодушные к музыке</w:t>
      </w:r>
      <w:r w:rsidR="00E22F55" w:rsidRPr="00E246C7">
        <w:rPr>
          <w:sz w:val="28"/>
          <w:szCs w:val="28"/>
        </w:rPr>
        <w:t>, даже если они не играют ни на каком инструменте и не поют, в деле музыкального воспитания ребенка могут сделать очень многое, поэтому папы и мамы должны  проявить интерес к музыкальным увлечениям ребёнка, правильно организовать занятия, и</w:t>
      </w:r>
      <w:proofErr w:type="gramStart"/>
      <w:r w:rsidR="00E22F55" w:rsidRPr="00E246C7">
        <w:rPr>
          <w:sz w:val="28"/>
          <w:szCs w:val="28"/>
        </w:rPr>
        <w:t xml:space="preserve"> ,</w:t>
      </w:r>
      <w:proofErr w:type="gramEnd"/>
      <w:r w:rsidR="00E22F55" w:rsidRPr="00E246C7">
        <w:rPr>
          <w:sz w:val="28"/>
          <w:szCs w:val="28"/>
        </w:rPr>
        <w:t xml:space="preserve"> если ребёнок проявляет интерес к музыкальному творчеству , отвести в музыкальную школу, кружок, студию.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 xml:space="preserve">Попробуйте ответить на </w:t>
      </w:r>
      <w:r w:rsidR="0050728D" w:rsidRPr="00E246C7">
        <w:rPr>
          <w:sz w:val="28"/>
          <w:szCs w:val="28"/>
        </w:rPr>
        <w:t>несколько вопросов, чтобы определить</w:t>
      </w:r>
      <w:r w:rsidRPr="00E246C7">
        <w:rPr>
          <w:sz w:val="28"/>
          <w:szCs w:val="28"/>
        </w:rPr>
        <w:t>, как обстоит дело с музыкальным воспитанием в вашей семье: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>1.Слушаете ли вы с детьми музыку?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lastRenderedPageBreak/>
        <w:t>2.Обмениваетесь ли впечатлениями о прослушанной музыке?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>3.Поете ли с детьми?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>4.Есть ли у вас дома детские музыкальные инструменты?</w:t>
      </w:r>
    </w:p>
    <w:p w:rsidR="002C3C27" w:rsidRPr="00E246C7" w:rsidRDefault="002C3C27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>5.Играете ли сами на каком-либо музыкальном инструменте?</w:t>
      </w:r>
    </w:p>
    <w:p w:rsidR="0050728D" w:rsidRPr="00E246C7" w:rsidRDefault="0050728D" w:rsidP="00E246C7">
      <w:pPr>
        <w:spacing w:line="360" w:lineRule="auto"/>
        <w:rPr>
          <w:sz w:val="28"/>
          <w:szCs w:val="28"/>
        </w:rPr>
      </w:pPr>
      <w:r w:rsidRPr="00E246C7">
        <w:rPr>
          <w:sz w:val="28"/>
          <w:szCs w:val="28"/>
        </w:rPr>
        <w:t xml:space="preserve">Этот небольшой </w:t>
      </w:r>
      <w:r w:rsidR="002C3C27" w:rsidRPr="00E246C7">
        <w:rPr>
          <w:sz w:val="28"/>
          <w:szCs w:val="28"/>
        </w:rPr>
        <w:t>опрос,</w:t>
      </w:r>
      <w:r w:rsidRPr="00E246C7">
        <w:rPr>
          <w:sz w:val="28"/>
          <w:szCs w:val="28"/>
        </w:rPr>
        <w:t xml:space="preserve"> проведённый в одном из дошкольных учреждений, показал, что </w:t>
      </w:r>
      <w:r w:rsidR="002C3C27" w:rsidRPr="00E246C7">
        <w:rPr>
          <w:sz w:val="28"/>
          <w:szCs w:val="28"/>
        </w:rPr>
        <w:t xml:space="preserve"> в большинстве семей отсутствует понимание того огромного влияния, которое обучение музыке оказывает на формирование духовного мира ребенка.</w:t>
      </w:r>
    </w:p>
    <w:p w:rsidR="00E22F55" w:rsidRPr="00E246C7" w:rsidRDefault="0050728D" w:rsidP="00E246C7">
      <w:pPr>
        <w:spacing w:line="360" w:lineRule="auto"/>
        <w:rPr>
          <w:sz w:val="28"/>
          <w:szCs w:val="28"/>
        </w:rPr>
      </w:pPr>
      <w:r w:rsidRPr="00E246C7">
        <w:rPr>
          <w:b/>
          <w:sz w:val="28"/>
          <w:szCs w:val="28"/>
        </w:rPr>
        <w:t>Дорогие родители!</w:t>
      </w:r>
      <w:r w:rsidRPr="00E246C7">
        <w:rPr>
          <w:sz w:val="28"/>
          <w:szCs w:val="28"/>
        </w:rPr>
        <w:t xml:space="preserve"> Обратите внимание на музыкальные интересы своего ребёнка</w:t>
      </w:r>
      <w:r w:rsidR="00E22F55" w:rsidRPr="00E246C7">
        <w:rPr>
          <w:sz w:val="28"/>
          <w:szCs w:val="28"/>
        </w:rPr>
        <w:t>. Не следуйте заблуждению, что у него отсутствует слух или нет музыкальных данных.</w:t>
      </w:r>
      <w:r w:rsidR="002C3C27" w:rsidRPr="00E246C7">
        <w:rPr>
          <w:sz w:val="28"/>
          <w:szCs w:val="28"/>
        </w:rPr>
        <w:t xml:space="preserve"> Музыке </w:t>
      </w:r>
      <w:r w:rsidR="00E22F55" w:rsidRPr="00E246C7">
        <w:rPr>
          <w:sz w:val="28"/>
          <w:szCs w:val="28"/>
        </w:rPr>
        <w:t xml:space="preserve">можно </w:t>
      </w:r>
      <w:r w:rsidR="002C3C27" w:rsidRPr="00E246C7">
        <w:rPr>
          <w:sz w:val="28"/>
          <w:szCs w:val="28"/>
        </w:rPr>
        <w:t xml:space="preserve">учить всех детей без исключения. </w:t>
      </w:r>
      <w:r w:rsidR="002C3C27" w:rsidRPr="00E246C7">
        <w:rPr>
          <w:b/>
          <w:sz w:val="28"/>
          <w:szCs w:val="28"/>
        </w:rPr>
        <w:t>Каждый ребенок</w:t>
      </w:r>
      <w:r w:rsidR="002C3C27" w:rsidRPr="00E246C7">
        <w:rPr>
          <w:sz w:val="28"/>
          <w:szCs w:val="28"/>
        </w:rPr>
        <w:t xml:space="preserve"> с нормальными данными </w:t>
      </w:r>
      <w:r w:rsidR="002C3C27" w:rsidRPr="00E246C7">
        <w:rPr>
          <w:b/>
          <w:sz w:val="28"/>
          <w:szCs w:val="28"/>
        </w:rPr>
        <w:t>располагает</w:t>
      </w:r>
      <w:r w:rsidR="002C3C27" w:rsidRPr="00E246C7">
        <w:rPr>
          <w:sz w:val="28"/>
          <w:szCs w:val="28"/>
        </w:rPr>
        <w:t xml:space="preserve"> также и </w:t>
      </w:r>
      <w:r w:rsidR="00E22F55" w:rsidRPr="00E246C7">
        <w:rPr>
          <w:b/>
          <w:sz w:val="28"/>
          <w:szCs w:val="28"/>
        </w:rPr>
        <w:t xml:space="preserve">музыкальными </w:t>
      </w:r>
      <w:r w:rsidR="002C3C27" w:rsidRPr="00E246C7">
        <w:rPr>
          <w:b/>
          <w:sz w:val="28"/>
          <w:szCs w:val="28"/>
        </w:rPr>
        <w:t>способностями</w:t>
      </w:r>
      <w:r w:rsidR="002C3C27" w:rsidRPr="00E246C7">
        <w:rPr>
          <w:sz w:val="28"/>
          <w:szCs w:val="28"/>
        </w:rPr>
        <w:t>. Способности эти могут развиваться</w:t>
      </w:r>
      <w:r w:rsidR="002C3C27" w:rsidRPr="00E246C7">
        <w:rPr>
          <w:b/>
          <w:sz w:val="28"/>
          <w:szCs w:val="28"/>
        </w:rPr>
        <w:t>, если</w:t>
      </w:r>
      <w:r w:rsidRPr="00E246C7">
        <w:rPr>
          <w:b/>
          <w:sz w:val="28"/>
          <w:szCs w:val="28"/>
        </w:rPr>
        <w:t xml:space="preserve"> вы вовремя обратите на них внимание</w:t>
      </w:r>
      <w:r w:rsidR="002C3C27" w:rsidRPr="00E246C7">
        <w:rPr>
          <w:sz w:val="28"/>
          <w:szCs w:val="28"/>
        </w:rPr>
        <w:t xml:space="preserve">. Мера этих способностей правда, </w:t>
      </w:r>
      <w:bookmarkStart w:id="0" w:name="_GoBack"/>
      <w:bookmarkEnd w:id="0"/>
      <w:r w:rsidR="002C3C27" w:rsidRPr="00E246C7">
        <w:rPr>
          <w:sz w:val="28"/>
          <w:szCs w:val="28"/>
        </w:rPr>
        <w:t xml:space="preserve">зависит от врожденных данных, но они </w:t>
      </w:r>
      <w:r w:rsidRPr="00E246C7">
        <w:rPr>
          <w:sz w:val="28"/>
          <w:szCs w:val="28"/>
        </w:rPr>
        <w:t xml:space="preserve">в большинстве </w:t>
      </w:r>
      <w:r w:rsidR="002C3C27" w:rsidRPr="00E246C7">
        <w:rPr>
          <w:sz w:val="28"/>
          <w:szCs w:val="28"/>
        </w:rPr>
        <w:t>поддаются совершенствованию.</w:t>
      </w:r>
    </w:p>
    <w:p w:rsidR="002C3C27" w:rsidRPr="00E246C7" w:rsidRDefault="00E22F55" w:rsidP="00E246C7">
      <w:pPr>
        <w:spacing w:line="360" w:lineRule="auto"/>
        <w:rPr>
          <w:b/>
          <w:sz w:val="32"/>
          <w:szCs w:val="32"/>
        </w:rPr>
      </w:pPr>
      <w:r w:rsidRPr="00E246C7">
        <w:rPr>
          <w:b/>
          <w:sz w:val="32"/>
          <w:szCs w:val="32"/>
        </w:rPr>
        <w:t xml:space="preserve"> Желаю Вам успеха в гармоничном развитии ваших детей!</w:t>
      </w:r>
    </w:p>
    <w:p w:rsidR="002C3C27" w:rsidRDefault="002C3C27" w:rsidP="002C3C27">
      <w:pPr>
        <w:rPr>
          <w:sz w:val="28"/>
          <w:szCs w:val="28"/>
        </w:rPr>
      </w:pPr>
    </w:p>
    <w:p w:rsidR="00CB5BF0" w:rsidRDefault="00CB5BF0"/>
    <w:sectPr w:rsidR="00CB5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A1"/>
    <w:rsid w:val="002C3C27"/>
    <w:rsid w:val="0050728D"/>
    <w:rsid w:val="005A74A1"/>
    <w:rsid w:val="005E0FB0"/>
    <w:rsid w:val="007D2BF0"/>
    <w:rsid w:val="00CB5BF0"/>
    <w:rsid w:val="00E22F55"/>
    <w:rsid w:val="00E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</dc:creator>
  <cp:keywords/>
  <dc:description/>
  <cp:lastModifiedBy>LICH</cp:lastModifiedBy>
  <cp:revision>3</cp:revision>
  <dcterms:created xsi:type="dcterms:W3CDTF">2013-05-12T09:26:00Z</dcterms:created>
  <dcterms:modified xsi:type="dcterms:W3CDTF">2014-04-13T10:02:00Z</dcterms:modified>
</cp:coreProperties>
</file>