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C10" w:rsidRDefault="00F66C10" w:rsidP="00F66C10">
      <w:pPr>
        <w:pStyle w:val="ParagraphStyle"/>
        <w:keepNext/>
        <w:spacing w:before="240" w:after="24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 xml:space="preserve">ВЕСЕЛЫЕ </w:t>
      </w: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>ЗВЕРЯТА</w:t>
      </w:r>
      <w:proofErr w:type="gramEnd"/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(развлечение)</w:t>
      </w:r>
    </w:p>
    <w:p w:rsidR="00F66C10" w:rsidRDefault="00F66C10" w:rsidP="00F66C10">
      <w:pPr>
        <w:pStyle w:val="ParagraphStyle"/>
        <w:tabs>
          <w:tab w:val="left" w:pos="169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Виды детской деятельности: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музыкально-художественная, коммуникативная, игровая</w:t>
      </w:r>
      <w:r>
        <w:rPr>
          <w:rFonts w:ascii="Times New Roman" w:hAnsi="Times New Roman" w:cs="Times New Roman"/>
          <w:sz w:val="28"/>
          <w:szCs w:val="28"/>
        </w:rPr>
        <w:t>, двигательная.</w:t>
      </w:r>
    </w:p>
    <w:p w:rsidR="00F66C10" w:rsidRDefault="00F66C10" w:rsidP="00F66C10">
      <w:pPr>
        <w:pStyle w:val="ParagraphStyle"/>
        <w:tabs>
          <w:tab w:val="left" w:pos="1695"/>
        </w:tabs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>Цели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ru-RU"/>
        </w:rPr>
        <w:t>развивать умение творческой интерпретации музыки разными средствами художественной выразительности.</w:t>
      </w:r>
    </w:p>
    <w:p w:rsidR="00F66C10" w:rsidRDefault="00F66C10" w:rsidP="00F66C10">
      <w:pPr>
        <w:pStyle w:val="ParagraphStyle"/>
        <w:tabs>
          <w:tab w:val="left" w:pos="1695"/>
        </w:tabs>
        <w:spacing w:before="60"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Планируемые </w:t>
      </w:r>
      <w:r>
        <w:rPr>
          <w:rFonts w:ascii="Times New Roman" w:hAnsi="Times New Roman" w:cs="Times New Roman"/>
          <w:b/>
          <w:bCs/>
          <w:sz w:val="28"/>
          <w:szCs w:val="28"/>
        </w:rPr>
        <w:t>образовательные результаты (возможные достижения ребенка):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выражает положительные эмоции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и проявляет интерес к участию в развлечении; выразительно и эмоционально передаёт игровые и сказочные образы; доброжелательно взаимодействует со сверстниками в музыкальных играх.</w:t>
      </w:r>
    </w:p>
    <w:p w:rsidR="00F66C10" w:rsidRDefault="00F66C10" w:rsidP="00F66C10">
      <w:pPr>
        <w:pStyle w:val="ParagraphStyle"/>
        <w:keepNext/>
        <w:spacing w:before="120" w:after="120"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>Ход мероприятия</w:t>
      </w:r>
    </w:p>
    <w:p w:rsidR="00F66C10" w:rsidRDefault="00F66C10" w:rsidP="00F66C10">
      <w:pPr>
        <w:pStyle w:val="ParagraphStyle"/>
        <w:tabs>
          <w:tab w:val="left" w:pos="198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Ведущий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Все вы знаете, ребята,</w:t>
      </w:r>
    </w:p>
    <w:p w:rsidR="00F66C10" w:rsidRDefault="00F66C10" w:rsidP="00F66C1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Что в лесу живут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зверята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66C10" w:rsidRDefault="00F66C10" w:rsidP="00F66C1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Дружно, весело живут,</w:t>
      </w:r>
    </w:p>
    <w:p w:rsidR="00F66C10" w:rsidRDefault="00F66C10" w:rsidP="00F66C1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Свои песенки поют.</w:t>
      </w:r>
    </w:p>
    <w:p w:rsidR="00F66C10" w:rsidRDefault="00F66C10" w:rsidP="00F66C10">
      <w:pPr>
        <w:pStyle w:val="ParagraphStyle"/>
        <w:tabs>
          <w:tab w:val="left" w:pos="1695"/>
        </w:tabs>
        <w:spacing w:before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Показывает картинку с изображением белочки у дупла.</w:t>
      </w:r>
    </w:p>
    <w:p w:rsidR="00F66C10" w:rsidRDefault="00F66C10" w:rsidP="00F66C10">
      <w:pPr>
        <w:pStyle w:val="ParagraphStyle"/>
        <w:tabs>
          <w:tab w:val="left" w:pos="1695"/>
        </w:tabs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Ведущий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Дом-дупло, дупло, дупло,</w:t>
      </w:r>
    </w:p>
    <w:p w:rsidR="00F66C10" w:rsidRDefault="00F66C10" w:rsidP="00F66C1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В нем и чисто, и тепло,</w:t>
      </w:r>
    </w:p>
    <w:p w:rsidR="00F66C10" w:rsidRDefault="00F66C10" w:rsidP="00F66C1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Белка в домике живет</w:t>
      </w:r>
    </w:p>
    <w:p w:rsidR="00F66C10" w:rsidRDefault="00F66C10" w:rsidP="00F66C1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И орешки там грызет.</w:t>
      </w:r>
    </w:p>
    <w:p w:rsidR="00F66C10" w:rsidRDefault="00F66C10" w:rsidP="00F66C1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Цок и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цок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, цок и цок,</w:t>
      </w:r>
    </w:p>
    <w:p w:rsidR="00F66C10" w:rsidRDefault="00F66C10" w:rsidP="00F66C1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И орешки там грызет.</w:t>
      </w:r>
    </w:p>
    <w:p w:rsidR="00F66C10" w:rsidRDefault="00F66C10" w:rsidP="00F66C10">
      <w:pPr>
        <w:pStyle w:val="ParagraphStyle"/>
        <w:tabs>
          <w:tab w:val="left" w:pos="1695"/>
        </w:tabs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Дети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Цок и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цок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, цок и цок,</w:t>
      </w:r>
    </w:p>
    <w:p w:rsidR="00F66C10" w:rsidRDefault="00F66C10" w:rsidP="00F66C1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И орешки все грызет.</w:t>
      </w:r>
    </w:p>
    <w:p w:rsidR="00F66C10" w:rsidRDefault="00F66C10" w:rsidP="00F66C10">
      <w:pPr>
        <w:pStyle w:val="ParagraphStyle"/>
        <w:tabs>
          <w:tab w:val="left" w:pos="1695"/>
        </w:tabs>
        <w:spacing w:before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Девочка в шапочке белочки под музыку исполняет роль белки – обходит зал.</w:t>
      </w:r>
    </w:p>
    <w:p w:rsidR="00F66C10" w:rsidRDefault="00F66C10" w:rsidP="00F66C10">
      <w:pPr>
        <w:pStyle w:val="ParagraphStyle"/>
        <w:tabs>
          <w:tab w:val="left" w:pos="1695"/>
        </w:tabs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Ведущий</w:t>
      </w:r>
      <w:r>
        <w:rPr>
          <w:rFonts w:ascii="Times New Roman" w:hAnsi="Times New Roman" w:cs="Times New Roman"/>
          <w:sz w:val="28"/>
          <w:szCs w:val="28"/>
          <w:lang w:val="ru-RU"/>
        </w:rPr>
        <w:t>. Давайте с нашей белочкой поиграем в игру «Солнце и дождик».</w:t>
      </w:r>
    </w:p>
    <w:p w:rsidR="00F66C10" w:rsidRDefault="00807BA8" w:rsidP="00F66C10">
      <w:pPr>
        <w:pStyle w:val="ParagraphStyle"/>
        <w:tabs>
          <w:tab w:val="left" w:pos="1695"/>
        </w:tabs>
        <w:spacing w:before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val="ru-RU"/>
        </w:rPr>
        <w:t>1)</w:t>
      </w:r>
      <w:r w:rsidR="00F66C10" w:rsidRPr="000D0647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val="ru-RU"/>
        </w:rPr>
        <w:t>Проводится игра «Солнце и дождик»,</w:t>
      </w:r>
      <w:r w:rsidR="00F66C10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«белка» – в роли ведущей, она держит зонт.</w:t>
      </w:r>
    </w:p>
    <w:p w:rsidR="00F66C10" w:rsidRDefault="00F66C10" w:rsidP="00F66C10">
      <w:pPr>
        <w:pStyle w:val="ParagraphStyle"/>
        <w:tabs>
          <w:tab w:val="left" w:pos="1695"/>
        </w:tabs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Ведущий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Из-под елки спозаранку</w:t>
      </w:r>
    </w:p>
    <w:p w:rsidR="00F66C10" w:rsidRDefault="00F66C10" w:rsidP="00F66C1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Выбегает на полянку</w:t>
      </w:r>
    </w:p>
    <w:p w:rsidR="00F66C10" w:rsidRDefault="00F66C10" w:rsidP="00F66C1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Длинноухий шалунишка,</w:t>
      </w:r>
    </w:p>
    <w:p w:rsidR="00F66C10" w:rsidRDefault="00F66C10" w:rsidP="00F66C1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Зайка беленький, трусишка.</w:t>
      </w:r>
    </w:p>
    <w:p w:rsidR="00F66C10" w:rsidRDefault="00F66C10" w:rsidP="00F66C1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Он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зверюшек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сторонится,</w:t>
      </w:r>
    </w:p>
    <w:p w:rsidR="00F66C10" w:rsidRDefault="00F66C10" w:rsidP="00F66C1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Зайка всех всегда боится!</w:t>
      </w:r>
    </w:p>
    <w:p w:rsidR="00F66C10" w:rsidRDefault="00F66C10" w:rsidP="00F66C10">
      <w:pPr>
        <w:pStyle w:val="ParagraphStyle"/>
        <w:tabs>
          <w:tab w:val="left" w:pos="1695"/>
        </w:tabs>
        <w:spacing w:before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Мальчик в шапочке зайки под музыку прыгает по залу.</w:t>
      </w:r>
    </w:p>
    <w:p w:rsidR="00F66C10" w:rsidRDefault="00F66C10" w:rsidP="00F66C10">
      <w:pPr>
        <w:pStyle w:val="ParagraphStyle"/>
        <w:keepNext/>
        <w:tabs>
          <w:tab w:val="left" w:pos="1695"/>
        </w:tabs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lastRenderedPageBreak/>
        <w:t>Ведущий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Ну-ка, зайка, попляши!</w:t>
      </w:r>
    </w:p>
    <w:p w:rsidR="00F66C10" w:rsidRDefault="00F66C10" w:rsidP="00F66C1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Твои ушки хороши.</w:t>
      </w:r>
    </w:p>
    <w:p w:rsidR="00F66C10" w:rsidRPr="000D0647" w:rsidRDefault="00807BA8" w:rsidP="00F66C10">
      <w:pPr>
        <w:pStyle w:val="ParagraphStyle"/>
        <w:tabs>
          <w:tab w:val="left" w:pos="1695"/>
        </w:tabs>
        <w:spacing w:before="60" w:line="252" w:lineRule="auto"/>
        <w:ind w:firstLine="360"/>
        <w:jc w:val="both"/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val="ru-RU"/>
        </w:rPr>
        <w:t>2)</w:t>
      </w:r>
      <w:r w:rsidR="00F66C10" w:rsidRPr="000D0647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val="ru-RU"/>
        </w:rPr>
        <w:t xml:space="preserve">Дети исполняют пляску </w:t>
      </w:r>
      <w:r w:rsidR="000D0647" w:rsidRPr="000D0647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val="ru-RU"/>
        </w:rPr>
        <w:t>ритмопластику «Танец зайцев»</w:t>
      </w:r>
    </w:p>
    <w:p w:rsidR="00F66C10" w:rsidRDefault="00F66C10" w:rsidP="00F66C10">
      <w:pPr>
        <w:pStyle w:val="ParagraphStyle"/>
        <w:tabs>
          <w:tab w:val="left" w:pos="1695"/>
        </w:tabs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Ведущий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Это кто там за кустом –</w:t>
      </w:r>
    </w:p>
    <w:p w:rsidR="00F66C10" w:rsidRDefault="00F66C10" w:rsidP="00F66C1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С длинным рыженьким хвостом?</w:t>
      </w:r>
    </w:p>
    <w:p w:rsidR="00F66C10" w:rsidRDefault="00F66C10" w:rsidP="00F66C1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Ей на месте не сидится,</w:t>
      </w:r>
    </w:p>
    <w:p w:rsidR="00F66C10" w:rsidRDefault="00F66C10" w:rsidP="00F66C1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Это хитрая лисица!</w:t>
      </w:r>
    </w:p>
    <w:p w:rsidR="00F66C10" w:rsidRDefault="00F66C10" w:rsidP="00F66C1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Шуба рыжая на ней.</w:t>
      </w:r>
    </w:p>
    <w:p w:rsidR="00F66C10" w:rsidRDefault="00F66C10" w:rsidP="00F66C1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Стережет лиса мышей.</w:t>
      </w:r>
    </w:p>
    <w:p w:rsidR="00F66C10" w:rsidRDefault="00F66C10" w:rsidP="00F66C10">
      <w:pPr>
        <w:pStyle w:val="ParagraphStyle"/>
        <w:tabs>
          <w:tab w:val="left" w:pos="1695"/>
        </w:tabs>
        <w:spacing w:before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Девочка в шапочке лисы оббегает под музыку зал.</w:t>
      </w:r>
    </w:p>
    <w:p w:rsidR="00F66C10" w:rsidRDefault="00F66C10" w:rsidP="00F66C10">
      <w:pPr>
        <w:pStyle w:val="ParagraphStyle"/>
        <w:tabs>
          <w:tab w:val="left" w:pos="1695"/>
        </w:tabs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Ведущий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Лисичка принесла всем в корзинке </w:t>
      </w:r>
      <w:r w:rsidR="000D0647">
        <w:rPr>
          <w:rFonts w:ascii="Times New Roman" w:hAnsi="Times New Roman" w:cs="Times New Roman"/>
          <w:sz w:val="28"/>
          <w:szCs w:val="28"/>
          <w:lang w:val="ru-RU"/>
        </w:rPr>
        <w:t xml:space="preserve">кубики. </w:t>
      </w:r>
      <w:r>
        <w:rPr>
          <w:rFonts w:ascii="Times New Roman" w:hAnsi="Times New Roman" w:cs="Times New Roman"/>
          <w:sz w:val="28"/>
          <w:szCs w:val="28"/>
          <w:lang w:val="ru-RU"/>
        </w:rPr>
        <w:t>Давайте с ними поиграем.</w:t>
      </w:r>
    </w:p>
    <w:p w:rsidR="00F66C10" w:rsidRDefault="00F66C10" w:rsidP="00F66C10">
      <w:pPr>
        <w:pStyle w:val="ParagraphStyle"/>
        <w:tabs>
          <w:tab w:val="left" w:pos="1695"/>
        </w:tabs>
        <w:spacing w:before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Ведущий раздает детям </w:t>
      </w:r>
      <w:r w:rsidR="000D0647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кубики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и проводит пляску-игру, выполняемую по содержанию текста песни, исполняемой музыкальным руководителем.</w:t>
      </w:r>
    </w:p>
    <w:p w:rsidR="00F66C10" w:rsidRPr="00807BA8" w:rsidRDefault="00807BA8" w:rsidP="00F66C10">
      <w:pPr>
        <w:pStyle w:val="ParagraphStyle"/>
        <w:tabs>
          <w:tab w:val="left" w:pos="1695"/>
        </w:tabs>
        <w:spacing w:before="60" w:after="12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</w:pPr>
      <w:r w:rsidRPr="00807BA8"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val="ru-RU"/>
        </w:rPr>
        <w:t>3)</w:t>
      </w:r>
      <w:r w:rsidR="00F66C10" w:rsidRPr="00807BA8"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val="ru-RU"/>
        </w:rPr>
        <w:t>«Пляска с</w:t>
      </w:r>
      <w:r w:rsidR="000D0647" w:rsidRPr="00807BA8"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val="ru-RU"/>
        </w:rPr>
        <w:t xml:space="preserve"> кубиками»</w:t>
      </w:r>
      <w:r w:rsidR="00F66C10" w:rsidRPr="00807BA8"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val="ru-RU"/>
        </w:rPr>
        <w:t xml:space="preserve">» </w:t>
      </w:r>
    </w:p>
    <w:p w:rsidR="00F66C10" w:rsidRDefault="00F66C10" w:rsidP="000D064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Ведущий собирает </w:t>
      </w:r>
      <w:r w:rsidR="000D0647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кубики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в корзинку.</w:t>
      </w:r>
    </w:p>
    <w:p w:rsidR="00F66C10" w:rsidRDefault="00F66C10" w:rsidP="00F66C10">
      <w:pPr>
        <w:pStyle w:val="ParagraphStyle"/>
        <w:tabs>
          <w:tab w:val="left" w:pos="1695"/>
        </w:tabs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Ведущий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Мишка-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мишенька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идет,</w:t>
      </w:r>
    </w:p>
    <w:p w:rsidR="00F66C10" w:rsidRDefault="00F66C10" w:rsidP="00F66C1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Свою песенку поет.</w:t>
      </w:r>
    </w:p>
    <w:p w:rsidR="00F66C10" w:rsidRDefault="00F66C10" w:rsidP="00F66C1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Свою песенку поет,</w:t>
      </w:r>
    </w:p>
    <w:p w:rsidR="00F66C10" w:rsidRDefault="00F66C10" w:rsidP="00F66C1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Мишка любит сладкий мед.</w:t>
      </w:r>
    </w:p>
    <w:p w:rsidR="000D0647" w:rsidRDefault="00F66C10" w:rsidP="00F66C10">
      <w:pPr>
        <w:pStyle w:val="ParagraphStyle"/>
        <w:tabs>
          <w:tab w:val="left" w:pos="1695"/>
        </w:tabs>
        <w:spacing w:before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Мальчик в шапочке медведя обходит зал.</w:t>
      </w:r>
      <w:bookmarkStart w:id="0" w:name="_GoBack"/>
      <w:bookmarkEnd w:id="0"/>
    </w:p>
    <w:p w:rsidR="000D0647" w:rsidRPr="000D0647" w:rsidRDefault="00807BA8" w:rsidP="00F66C10">
      <w:pPr>
        <w:pStyle w:val="ParagraphStyle"/>
        <w:tabs>
          <w:tab w:val="left" w:pos="1695"/>
        </w:tabs>
        <w:spacing w:before="60" w:line="252" w:lineRule="auto"/>
        <w:ind w:firstLine="360"/>
        <w:jc w:val="both"/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val="ru-RU"/>
        </w:rPr>
      </w:pPr>
      <w:r w:rsidRPr="00807BA8"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  <w:t>4)</w:t>
      </w:r>
      <w:r w:rsidR="000D0647" w:rsidRPr="00807BA8"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  <w:t xml:space="preserve"> </w:t>
      </w:r>
      <w:r w:rsidR="000D0647" w:rsidRPr="00807BA8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val="ru-RU"/>
        </w:rPr>
        <w:t>Ритмопластика</w:t>
      </w:r>
      <w:r w:rsidR="000D0647" w:rsidRPr="000D0647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val="ru-RU"/>
        </w:rPr>
        <w:t xml:space="preserve"> «Мишка плюшевый»</w:t>
      </w:r>
    </w:p>
    <w:p w:rsidR="000D0647" w:rsidRDefault="00F66C10" w:rsidP="00F66C10">
      <w:pPr>
        <w:pStyle w:val="ParagraphStyle"/>
        <w:tabs>
          <w:tab w:val="left" w:pos="1695"/>
        </w:tabs>
        <w:spacing w:before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Ведущий предлагает поиграть с ним. </w:t>
      </w:r>
    </w:p>
    <w:p w:rsidR="00F66C10" w:rsidRPr="000D0647" w:rsidRDefault="00807BA8" w:rsidP="00F66C10">
      <w:pPr>
        <w:pStyle w:val="ParagraphStyle"/>
        <w:tabs>
          <w:tab w:val="left" w:pos="1695"/>
        </w:tabs>
        <w:spacing w:before="60" w:line="252" w:lineRule="auto"/>
        <w:ind w:firstLine="360"/>
        <w:jc w:val="both"/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val="ru-RU"/>
        </w:rPr>
        <w:t>5)</w:t>
      </w:r>
      <w:r w:rsidR="00F66C10" w:rsidRPr="000D0647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val="ru-RU"/>
        </w:rPr>
        <w:t xml:space="preserve">Дети играют в игру «У медведя </w:t>
      </w:r>
      <w:proofErr w:type="gramStart"/>
      <w:r w:rsidR="00F66C10" w:rsidRPr="000D0647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val="ru-RU"/>
        </w:rPr>
        <w:t>во</w:t>
      </w:r>
      <w:proofErr w:type="gramEnd"/>
      <w:r w:rsidR="00F66C10" w:rsidRPr="000D0647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val="ru-RU"/>
        </w:rPr>
        <w:t xml:space="preserve"> бору».</w:t>
      </w:r>
    </w:p>
    <w:p w:rsidR="00F66C10" w:rsidRDefault="00F66C10" w:rsidP="00F66C10">
      <w:pPr>
        <w:pStyle w:val="ParagraphStyle"/>
        <w:tabs>
          <w:tab w:val="left" w:pos="1695"/>
        </w:tabs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Ведущий</w:t>
      </w:r>
      <w:r>
        <w:rPr>
          <w:rFonts w:ascii="Times New Roman" w:hAnsi="Times New Roman" w:cs="Times New Roman"/>
          <w:sz w:val="28"/>
          <w:szCs w:val="28"/>
          <w:lang w:val="ru-RU"/>
        </w:rPr>
        <w:t>. Медведь – сладкоежка, любит мед, ягоды и вообще все сладкое. Он хочет угостить детей конфетами, которые спрятал в своем бочонке из-под меда.</w:t>
      </w:r>
    </w:p>
    <w:p w:rsidR="00F66C10" w:rsidRDefault="00F66C10" w:rsidP="00F66C10">
      <w:pPr>
        <w:pStyle w:val="ParagraphStyle"/>
        <w:tabs>
          <w:tab w:val="left" w:pos="1695"/>
        </w:tabs>
        <w:spacing w:before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Ребенок – «медведь» – раздает детям конфеты из бочонка.</w:t>
      </w:r>
    </w:p>
    <w:p w:rsidR="00F52C1C" w:rsidRDefault="00F52C1C"/>
    <w:sectPr w:rsidR="00F52C1C" w:rsidSect="00AA7D6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C10"/>
    <w:rsid w:val="000D0647"/>
    <w:rsid w:val="00807BA8"/>
    <w:rsid w:val="00CC76DE"/>
    <w:rsid w:val="00F52C1C"/>
    <w:rsid w:val="00F6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F66C1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F66C1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Медвежонок</dc:creator>
  <cp:lastModifiedBy>Медвежонок</cp:lastModifiedBy>
  <cp:revision>3</cp:revision>
  <dcterms:created xsi:type="dcterms:W3CDTF">2020-08-04T02:13:00Z</dcterms:created>
  <dcterms:modified xsi:type="dcterms:W3CDTF">2020-11-17T06:36:00Z</dcterms:modified>
</cp:coreProperties>
</file>