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F9" w:rsidRPr="003C33D0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tbl>
      <w:tblPr>
        <w:tblW w:w="9796" w:type="dxa"/>
        <w:tblInd w:w="93" w:type="dxa"/>
        <w:tblLook w:val="04A0"/>
      </w:tblPr>
      <w:tblGrid>
        <w:gridCol w:w="9796"/>
      </w:tblGrid>
      <w:tr w:rsidR="007420F9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F9" w:rsidRPr="00C747D0" w:rsidRDefault="007420F9" w:rsidP="002A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 Бурятия </w:t>
            </w:r>
          </w:p>
        </w:tc>
      </w:tr>
      <w:tr w:rsidR="007420F9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F9" w:rsidRPr="00C747D0" w:rsidRDefault="007420F9" w:rsidP="002A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«Муйский район»</w:t>
            </w:r>
          </w:p>
        </w:tc>
      </w:tr>
      <w:tr w:rsidR="007420F9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F9" w:rsidRPr="00C747D0" w:rsidRDefault="007420F9" w:rsidP="002A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7420F9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F9" w:rsidRPr="00C747D0" w:rsidRDefault="007420F9" w:rsidP="002A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ребенка - Детский сад “Медвежонок”</w:t>
            </w:r>
          </w:p>
        </w:tc>
      </w:tr>
      <w:tr w:rsidR="007420F9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F9" w:rsidRPr="00C747D0" w:rsidRDefault="007420F9" w:rsidP="002A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БуряадУлас</w:t>
            </w:r>
            <w:proofErr w:type="spellEnd"/>
          </w:p>
        </w:tc>
      </w:tr>
      <w:tr w:rsidR="007420F9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F9" w:rsidRPr="00C747D0" w:rsidRDefault="007420F9" w:rsidP="002A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Муяынаймаг</w:t>
            </w:r>
            <w:proofErr w:type="spellEnd"/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гэһэннютагайзасагайбайгууламжынзахиргаан</w:t>
            </w:r>
          </w:p>
        </w:tc>
      </w:tr>
      <w:tr w:rsidR="007420F9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F9" w:rsidRPr="00C747D0" w:rsidRDefault="007420F9" w:rsidP="002A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Нютагайзасагайһургуулиинурдахиболбосоролойбюджедэйэмхизургаан</w:t>
            </w:r>
          </w:p>
        </w:tc>
      </w:tr>
      <w:tr w:rsidR="007420F9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F9" w:rsidRPr="00C747D0" w:rsidRDefault="007420F9" w:rsidP="002A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Хүүгэдэйхүгжэлтынтүб – хүүгэдэйсэсэрлиг «Медвежонок»</w:t>
            </w:r>
          </w:p>
        </w:tc>
      </w:tr>
    </w:tbl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</w:pPr>
      <w:r w:rsidRPr="00C747D0">
        <w:t>Согласовано</w:t>
      </w:r>
    </w:p>
    <w:p w:rsidR="007420F9" w:rsidRPr="00C747D0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>
        <w:t xml:space="preserve">                                                                             Старший воспитатель</w:t>
      </w:r>
    </w:p>
    <w:p w:rsidR="007420F9" w:rsidRPr="00C747D0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>
        <w:t xml:space="preserve">                                                                  Т.К. Кирилина</w:t>
      </w: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C35A9B" w:rsidRDefault="00C35A9B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C35A9B" w:rsidRDefault="00C35A9B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C35A9B" w:rsidRDefault="00C35A9B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7420F9" w:rsidRPr="000D1D2C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0D1D2C">
        <w:rPr>
          <w:sz w:val="36"/>
          <w:szCs w:val="36"/>
        </w:rPr>
        <w:t>Консультация для родителей</w:t>
      </w:r>
    </w:p>
    <w:p w:rsidR="007420F9" w:rsidRPr="007420F9" w:rsidRDefault="007420F9" w:rsidP="007420F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3C33D0">
        <w:rPr>
          <w:bCs/>
          <w:sz w:val="36"/>
          <w:szCs w:val="36"/>
        </w:rPr>
        <w:t>"Здоровый образ жизни ваших детей"</w:t>
      </w: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C35A9B" w:rsidRDefault="00C35A9B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C35A9B" w:rsidRDefault="00C35A9B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C35A9B" w:rsidRDefault="00C35A9B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                                                         </w:t>
      </w:r>
      <w:r w:rsidR="00C35A9B">
        <w:rPr>
          <w:color w:val="181818"/>
        </w:rPr>
        <w:t xml:space="preserve">                               </w:t>
      </w:r>
      <w:r>
        <w:rPr>
          <w:color w:val="181818"/>
        </w:rPr>
        <w:t xml:space="preserve">    Воспитатель: </w:t>
      </w:r>
      <w:r w:rsidR="00C35A9B">
        <w:rPr>
          <w:color w:val="181818"/>
        </w:rPr>
        <w:t>Кондратьева</w:t>
      </w:r>
      <w:proofErr w:type="gramStart"/>
      <w:r w:rsidR="00C35A9B">
        <w:rPr>
          <w:color w:val="181818"/>
        </w:rPr>
        <w:t xml:space="preserve"> .</w:t>
      </w:r>
      <w:proofErr w:type="gramEnd"/>
      <w:r w:rsidR="00C35A9B">
        <w:rPr>
          <w:color w:val="181818"/>
        </w:rPr>
        <w:t xml:space="preserve"> Е. А</w:t>
      </w: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7420F9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Default="00C35A9B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                                                     </w:t>
      </w:r>
      <w:r w:rsidR="007420F9">
        <w:rPr>
          <w:color w:val="181818"/>
        </w:rPr>
        <w:t>п. Таксимо</w:t>
      </w:r>
    </w:p>
    <w:p w:rsidR="00C35A9B" w:rsidRDefault="00C35A9B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C35A9B" w:rsidRDefault="00C35A9B" w:rsidP="007420F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Дети, как известно, продукт своей среды - она формирует их сознание, 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привычки. Поэтому здоровый образ жизни необходимо формировать именно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детского возраста: забота о собственном здоровье как основной ценности станет естественной формой поведения.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здоровом образе жизни включает в себя много аспектов.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Это </w:t>
      </w:r>
      <w:proofErr w:type="gramStart"/>
      <w:r w:rsidRPr="003C3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</w:t>
      </w:r>
      <w:proofErr w:type="gramEnd"/>
      <w:r w:rsidRPr="003C3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первых:</w:t>
      </w: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соблюдение режима дня.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 нужно приучать детей рано ложиться и рано вставать.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– вторых:</w:t>
      </w: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культурно - гигиенические навыки.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закрепления навыков рекомендуется использовать художественное слово, инсценировки игровых ситуаций.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- третьих:</w:t>
      </w: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- четвёртых:</w:t>
      </w: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</w:t>
      </w:r>
      <w:proofErr w:type="gramStart"/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</w:t>
      </w: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страховых компаний свидетельствуют о чрезвычайной важности движения и правильного питания в жизни детей и взрослых.</w:t>
      </w:r>
    </w:p>
    <w:p w:rsidR="007420F9" w:rsidRPr="003C33D0" w:rsidRDefault="007420F9" w:rsidP="007420F9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Очень простые, нескучные советы родителям по проблеме: «Движение и здоровье»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Человеческий мозг особенно это касается бессознательного мышления, напитывается 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впечатлениями. В дальнейшем 80% нашей деятельности руководствуется этим </w:t>
      </w:r>
    </w:p>
    <w:p w:rsidR="007420F9" w:rsidRPr="003C33D0" w:rsidRDefault="007420F9" w:rsidP="007420F9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Только говорить о значимости здоровья – это мало.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дни проведения – суббота, воскресенье, праздники, каникулы, отпуск.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Командовать может любой – мама, папа, дедушка, бабушка, сын или дочь, тетя, дядя и т.д</w:t>
      </w:r>
      <w:proofErr w:type="gramStart"/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«периоды» разделить и тогда каждый отвечает за свое «мероприятие» свой отрезок времени.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еще в постели сделайте нескол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упражнений по растяжке мышц.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полу подъёмов</w:t>
      </w:r>
      <w:bookmarkStart w:id="0" w:name="_GoBack"/>
      <w:bookmarkEnd w:id="0"/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части туловища, не отрывая ног от кровати.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Сказать: «Хорошо! Очень хорошо!» Встать.</w:t>
      </w:r>
    </w:p>
    <w:p w:rsidR="007420F9" w:rsidRPr="003C33D0" w:rsidRDefault="007420F9" w:rsidP="007420F9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упражнения стоит от двух дог четырех раз с улыбкой и хорошим настроением.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«Фанты»</w:t>
      </w: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ото», «Горелки», «Салки»</w:t>
      </w: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«Жмурки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«Прятки»</w:t>
      </w: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«Замри», «Краски».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3785164</wp:posOffset>
            </wp:positionH>
            <wp:positionV relativeFrom="paragraph">
              <wp:posOffset>88696</wp:posOffset>
            </wp:positionV>
            <wp:extent cx="1269880" cy="1431985"/>
            <wp:effectExtent l="19050" t="0" r="64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80" cy="143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F9" w:rsidRPr="003C33D0" w:rsidRDefault="007420F9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F9" w:rsidRPr="003C33D0" w:rsidRDefault="00C35A9B" w:rsidP="007420F9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</w:rPr>
        <w:t xml:space="preserve">                  </w:t>
      </w:r>
      <w:r w:rsidR="007420F9" w:rsidRPr="003C33D0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</w:rPr>
        <w:t>Будьте здоровы!</w:t>
      </w:r>
    </w:p>
    <w:p w:rsidR="007420F9" w:rsidRDefault="007420F9" w:rsidP="007420F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7" w:right="480" w:firstLine="26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D51" w:rsidRDefault="00DD7D51"/>
    <w:sectPr w:rsidR="00DD7D51" w:rsidSect="00A8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EB4"/>
    <w:rsid w:val="007420F9"/>
    <w:rsid w:val="00A82B65"/>
    <w:rsid w:val="00C35A9B"/>
    <w:rsid w:val="00DD7D51"/>
    <w:rsid w:val="00F8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Медвежонок</cp:lastModifiedBy>
  <cp:revision>4</cp:revision>
  <dcterms:created xsi:type="dcterms:W3CDTF">2022-03-13T08:22:00Z</dcterms:created>
  <dcterms:modified xsi:type="dcterms:W3CDTF">2022-03-13T08:45:00Z</dcterms:modified>
</cp:coreProperties>
</file>