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tbl>
      <w:tblPr>
        <w:tblW w:w="9796" w:type="dxa"/>
        <w:tblInd w:w="93" w:type="dxa"/>
        <w:tblLook w:val="04A0"/>
      </w:tblPr>
      <w:tblGrid>
        <w:gridCol w:w="9796"/>
      </w:tblGrid>
      <w:tr w:rsidR="00C747D0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7D0" w:rsidRPr="00C747D0" w:rsidRDefault="00C747D0" w:rsidP="00C7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 Бурятия </w:t>
            </w:r>
          </w:p>
        </w:tc>
      </w:tr>
      <w:tr w:rsidR="00C747D0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7D0" w:rsidRPr="00C747D0" w:rsidRDefault="00C747D0" w:rsidP="00C7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«Муйский район»</w:t>
            </w:r>
          </w:p>
        </w:tc>
      </w:tr>
      <w:tr w:rsidR="00C747D0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7D0" w:rsidRPr="00C747D0" w:rsidRDefault="00C747D0" w:rsidP="00C7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C747D0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7D0" w:rsidRPr="00C747D0" w:rsidRDefault="00C747D0" w:rsidP="00C7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развития ребенка - Детский сад “Медвежонок”</w:t>
            </w:r>
          </w:p>
        </w:tc>
      </w:tr>
      <w:tr w:rsidR="00C747D0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7D0" w:rsidRPr="00C747D0" w:rsidRDefault="00C747D0" w:rsidP="00C7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БуряадУлас</w:t>
            </w:r>
            <w:proofErr w:type="spellEnd"/>
          </w:p>
        </w:tc>
      </w:tr>
      <w:tr w:rsidR="00C747D0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7D0" w:rsidRPr="00C747D0" w:rsidRDefault="00C747D0" w:rsidP="00C7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Муяынаймаг</w:t>
            </w:r>
            <w:proofErr w:type="spellEnd"/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гэһэннютагайзасагайбайгууламжынзахиргаан</w:t>
            </w:r>
          </w:p>
        </w:tc>
      </w:tr>
      <w:tr w:rsidR="00C747D0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7D0" w:rsidRPr="00C747D0" w:rsidRDefault="00C747D0" w:rsidP="00C7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Нютагайзасагайһургуулиинурдахиболбосоролойбюджедэйэмхизургаан</w:t>
            </w:r>
          </w:p>
        </w:tc>
      </w:tr>
      <w:tr w:rsidR="00C747D0" w:rsidRPr="00C747D0" w:rsidTr="002A5E65">
        <w:trPr>
          <w:trHeight w:val="3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7D0" w:rsidRPr="00C747D0" w:rsidRDefault="00C747D0" w:rsidP="00C7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4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Хүүгэдэйхүгжэлтынтүб – хүүгэдэйсэсэрлиг «Медвежонок»</w:t>
            </w:r>
          </w:p>
        </w:tc>
      </w:tr>
    </w:tbl>
    <w:p w:rsidR="00C747D0" w:rsidRDefault="00C747D0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C747D0" w:rsidRDefault="002E050E" w:rsidP="003C33D0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                              </w:t>
      </w:r>
      <w:r w:rsidR="00C747D0" w:rsidRPr="00C747D0">
        <w:t>Согласовано</w:t>
      </w:r>
    </w:p>
    <w:p w:rsidR="00C747D0" w:rsidRPr="00C747D0" w:rsidRDefault="00C747D0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>
        <w:t xml:space="preserve">                                                                             Старший воспитатель</w:t>
      </w:r>
    </w:p>
    <w:p w:rsidR="00C747D0" w:rsidRPr="00C747D0" w:rsidRDefault="00C747D0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>
        <w:t xml:space="preserve"> </w:t>
      </w:r>
      <w:r w:rsidR="002E050E">
        <w:t xml:space="preserve">                                                               </w:t>
      </w:r>
      <w:r>
        <w:t>Т.К.Кирилина</w:t>
      </w:r>
    </w:p>
    <w:p w:rsidR="00C747D0" w:rsidRDefault="00C747D0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</w:rPr>
      </w:pPr>
    </w:p>
    <w:p w:rsidR="002E050E" w:rsidRDefault="002E050E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2E050E" w:rsidRDefault="002E050E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6C79A4" w:rsidRDefault="006C79A4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</w:p>
    <w:p w:rsidR="003C33D0" w:rsidRPr="000D1D2C" w:rsidRDefault="003C33D0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0D1D2C">
        <w:rPr>
          <w:sz w:val="36"/>
          <w:szCs w:val="36"/>
        </w:rPr>
        <w:t>Консультация для родителей</w:t>
      </w:r>
    </w:p>
    <w:p w:rsidR="003C33D0" w:rsidRPr="000D1D2C" w:rsidRDefault="003C33D0" w:rsidP="003C33D0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36"/>
        </w:rPr>
      </w:pPr>
      <w:r w:rsidRPr="000D1D2C">
        <w:rPr>
          <w:sz w:val="36"/>
          <w:szCs w:val="36"/>
        </w:rPr>
        <w:t>«Психологические особенности детей</w:t>
      </w:r>
      <w:r w:rsidR="000D1D2C" w:rsidRPr="000D1D2C">
        <w:rPr>
          <w:sz w:val="36"/>
          <w:szCs w:val="36"/>
        </w:rPr>
        <w:t xml:space="preserve"> среднего дошкольного возраста»</w:t>
      </w:r>
    </w:p>
    <w:p w:rsid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                                                                                             Воспитатель:</w:t>
      </w:r>
      <w:r w:rsidR="006C79A4">
        <w:rPr>
          <w:color w:val="181818"/>
        </w:rPr>
        <w:t xml:space="preserve"> Л.О. </w:t>
      </w:r>
      <w:proofErr w:type="spellStart"/>
      <w:r w:rsidR="006C79A4">
        <w:rPr>
          <w:color w:val="181818"/>
        </w:rPr>
        <w:t>Топорова</w:t>
      </w:r>
      <w:proofErr w:type="spellEnd"/>
      <w:r w:rsidR="006C79A4">
        <w:rPr>
          <w:color w:val="181818"/>
        </w:rPr>
        <w:t xml:space="preserve"> </w:t>
      </w:r>
      <w:r>
        <w:rPr>
          <w:color w:val="181818"/>
        </w:rPr>
        <w:t xml:space="preserve"> </w:t>
      </w: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Default="000D1D2C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0D1D2C" w:rsidRPr="003C33D0" w:rsidRDefault="006C79A4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 xml:space="preserve">                                                                 </w:t>
      </w:r>
      <w:r w:rsidR="000D1D2C">
        <w:rPr>
          <w:color w:val="181818"/>
        </w:rPr>
        <w:t>п. Так</w:t>
      </w:r>
      <w:r>
        <w:rPr>
          <w:color w:val="181818"/>
        </w:rPr>
        <w:t>симо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lastRenderedPageBreak/>
        <w:t>Вашему малышу уже 4 года. Много это или мало? Маленький он у вас или уже большой? Как к нему относиться, чему учить, что требовать? Конечно, у родителей, которые беспокоятся за своего ребенка, возникает много вопросов. Попробуем ответить на некоторые из них.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>С 4-5 лет начинается новый этап развития вашего малыша - этап становления личности. В этом возрасте ребенок уже старается сам решать вопросы и задачи. Совсем недавно он прибегал к вашей помощи при решении любых своих трудностей. Вы постоянно слышали его просьбу помочь одеться, обуться, найти карандаши, сложить игрушки и т. д. А теперь вы чаще всего слышите: "Я сам!" Не стоит этого пугаться. Малыш не игнорирует вас, у него просто появилось свое мнение (по поводу одежды, игрушек, выбора фильма или книги). Родители должны научиться прислушиваться к мнению малыша, считаться с ним. Ведь ребенок хочет быть услышанным. Малыш готов с удовольствием помочь родителям в уборке дома или мытье посуды и может выполнить одновременно 2-3 поручение сразу. Он много чего может и умеет. К концу среднего дошкольного возраста уже заложен фундамент интеллекта.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>Поэтому отметим одну из особенностей малыша среднего возраста - стремление к самостоятельности. Ребенку важно многое делать самому, он уже больше способен позаботиться о себе и меньше нуждается в опеке взрослых. Появляется возможност</w:t>
      </w:r>
      <w:r w:rsidR="00C747D0">
        <w:rPr>
          <w:color w:val="181818"/>
        </w:rPr>
        <w:t xml:space="preserve">ь и потребность помочь другим. </w:t>
      </w:r>
      <w:r w:rsidRPr="003C33D0">
        <w:rPr>
          <w:color w:val="181818"/>
        </w:rPr>
        <w:t>Малыш почувствует себя важным и нужным своей семье.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>Вторая особенность малыша среднего возраста - ребенок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 Поэтому, уважаемые родители, с возрастными потребностями ребенка растут и обязанности родителей.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sym w:font="Symbol" w:char="F0D8"/>
      </w:r>
      <w:r w:rsidRPr="003C33D0">
        <w:rPr>
          <w:color w:val="181818"/>
        </w:rPr>
        <w:t> Ничто так не может научить ребенка, как собственный пример родителей.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sym w:font="Symbol" w:char="F0D8"/>
      </w:r>
      <w:r w:rsidRPr="003C33D0">
        <w:rPr>
          <w:color w:val="181818"/>
        </w:rPr>
        <w:t> Грубость, жестокость, равнодушие, неуважение к окружающим со стороны родителей абсолютно недопустимы.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sym w:font="Symbol" w:char="F0D8"/>
      </w:r>
      <w:r w:rsidRPr="003C33D0">
        <w:rPr>
          <w:color w:val="181818"/>
        </w:rPr>
        <w:t> Никогда не выясняйте отношения в присутствии детей, не торопитесь с выводами относительно наказания.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sym w:font="Symbol" w:char="F0D8"/>
      </w:r>
      <w:r w:rsidRPr="003C33D0">
        <w:rPr>
          <w:color w:val="181818"/>
        </w:rPr>
        <w:t> Прежде чем наказывать или ругать, разберитесь в сути поступка. Ни в коем случае не срывайте на ребенке свое зло и не выплескивайте на него свой негатив! Дети всегда это чувствуют.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sym w:font="Symbol" w:char="F0D8"/>
      </w:r>
      <w:r w:rsidRPr="003C33D0">
        <w:rPr>
          <w:color w:val="181818"/>
        </w:rPr>
        <w:t xml:space="preserve"> Ни при каких обстоятельствах не допускайте лжи. Если вы что-либо пообещали малышу, то обязательно это сделайте. Но если вы не уверены, то лучше об этом промолчать. Вашему ребенку очень </w:t>
      </w:r>
      <w:proofErr w:type="gramStart"/>
      <w:r w:rsidRPr="003C33D0">
        <w:rPr>
          <w:color w:val="181818"/>
        </w:rPr>
        <w:t>важны</w:t>
      </w:r>
      <w:proofErr w:type="gramEnd"/>
      <w:r w:rsidRPr="003C33D0">
        <w:rPr>
          <w:color w:val="181818"/>
        </w:rPr>
        <w:t xml:space="preserve"> честность и доверие.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sym w:font="Symbol" w:char="F0D8"/>
      </w:r>
      <w:r w:rsidRPr="003C33D0">
        <w:rPr>
          <w:color w:val="181818"/>
        </w:rPr>
        <w:t xml:space="preserve"> Не защищайте своего ребенка от всех проблем и душевных потрясений. Ведь малыш должен постепенно сам учиться разделять добро и зло, а взрослые должны лишь помочь ему правильно ориентироваться в жизни. Отсюда вытекает еще одна особенность - для детей среднего дошкольного возраста характерна наличие у ребенка потребности в совместной деятельности </w:t>
      </w:r>
      <w:proofErr w:type="gramStart"/>
      <w:r w:rsidRPr="003C33D0">
        <w:rPr>
          <w:color w:val="181818"/>
        </w:rPr>
        <w:t>со</w:t>
      </w:r>
      <w:proofErr w:type="gramEnd"/>
      <w:r w:rsidRPr="003C33D0">
        <w:rPr>
          <w:color w:val="181818"/>
        </w:rPr>
        <w:t xml:space="preserve"> взрослым.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 xml:space="preserve">Параллельно с этой особенностью развивается и </w:t>
      </w:r>
      <w:proofErr w:type="gramStart"/>
      <w:r w:rsidRPr="003C33D0">
        <w:rPr>
          <w:color w:val="181818"/>
        </w:rPr>
        <w:t>другая</w:t>
      </w:r>
      <w:proofErr w:type="gramEnd"/>
      <w:r w:rsidRPr="003C33D0">
        <w:rPr>
          <w:color w:val="181818"/>
        </w:rPr>
        <w:t xml:space="preserve">. Назовем </w:t>
      </w:r>
      <w:proofErr w:type="gramStart"/>
      <w:r w:rsidRPr="003C33D0">
        <w:rPr>
          <w:color w:val="181818"/>
        </w:rPr>
        <w:t>ее-отношения</w:t>
      </w:r>
      <w:proofErr w:type="gramEnd"/>
      <w:r w:rsidRPr="003C33D0">
        <w:rPr>
          <w:color w:val="181818"/>
        </w:rPr>
        <w:t xml:space="preserve"> со сверстниками. У ребенка появляется большой интерес к ровесникам, и вы все больше и больше будете замечать, как от внутрисемейных отношений ваш малыш переходит к более широким отношениям с миром.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 xml:space="preserve">Уже в 4 года он не может обходиться без сверстников. Всю жизнь малыша теперь в игре. Совместная игра становится сложнее, у нее появляется разнообразное сюжетно-ролевое наполнение (игры в больницу, в магазин, разыгрывание любимых сказок). Дети дружат, ссорятся, мирятся, обижаются, ревнуют, помогают друг другу. Играя, ребенок учится сотрудничать и разрешать конфликты, пытаясь уладить недоразумения и ссоры. В игре формируется самооценка малыша. Общение со сверстниками занимает все большее место в жизни ребенка. Более того, мы все больше замечаем, как наши малыши тянутся к </w:t>
      </w:r>
      <w:r w:rsidRPr="003C33D0">
        <w:rPr>
          <w:color w:val="181818"/>
        </w:rPr>
        <w:lastRenderedPageBreak/>
        <w:t>ребятам постарше. Не бойтесь этого, ваш ребенок просто хочет больше узнать и научиться больше.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>Идем дальше. Не можем мы обойти стороной еще одну особенность малышей среднего возраста - 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Возраст 4 - 5 лет - возраст «почемучек». И, конечно же, познавательный интерес лучше всего унимается в увлекательном разговоре или занимательной игре. Берегитесь, уважаемые родители! Ведь чтобы отвечать на вопросы ребенка, нужно много знать. А вопросы у детей порой возникают очень неожиданные.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>На 4-5 году жизни развиваются творческие способности. И это еще одна особенность. Развитие воображения входит в очень активную фазу. Ребенок живет в мире сказок, фантазий. Он делает успехи в рисовании и лепке. К пяти годам словарный запас превышает 2000 слов. В нем появляются абстрактные понятия (счастье, добро, любовь). Ребенок уже может четко назвать свое имя, фамилию, свой возраст и даже адрес проживания. К концу среднего дошкольного возраста восприятие детей становится более развитым. Возрастает объем памяти, начинает развиваться образное мышление, увеличивается устойчивость внимания.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>В среднем дошкольном возрасте ребенок начинает напоминать «вечный двигатель». Сидит только тогда, когда что-то делает. Он может двигаться 24 часа в сутки, «исследуя» все, что попадается на пути. Поэтому, дорогие мамочки и папочки, вам необходимо задуматься о безопасности своего растущего малыша (а точнее, о ней никогда не стоит забывать).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>Выделим еще одну особенность среднего дошкольного возраста, что появляется как следствие развитого воображения - страхи. Средний дошкольный возраст - период расцвета страхов. Ребенок боится сказочных персонажей, темноты, неприятных снов, собак, глубины. Их очень много, этих детских страхов. И к ним нельзя относиться пренебрежительно. Ребенок чувствует себя недостаточно защищенным перед большим миром. И здесь, как и всегда, мы, взрослые, должны быть рядом, чтобы поддержать своего малыша.</w:t>
      </w:r>
    </w:p>
    <w:p w:rsidR="003C33D0" w:rsidRPr="003C33D0" w:rsidRDefault="003C33D0" w:rsidP="003C33D0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3C33D0">
        <w:rPr>
          <w:color w:val="181818"/>
        </w:rPr>
        <w:t>Воспитание ребенка - процесс многогранный. В мире существует огромное количество пособий по вопросам воспитания. Но, к сожалению, ни один из них не дает исчерпывающего ответа на все вопросы родителей. К тому же, каждый ребенок очень индивидуален. Любите своих малышей! Обеспечивая малыша материальными благами, не забудьте, что ничто не заменит ему в жизни любовь, внимание и душевное тепло его любимых мамы и папы.</w:t>
      </w:r>
    </w:p>
    <w:p w:rsidR="003C33D0" w:rsidRPr="003C33D0" w:rsidRDefault="003C33D0" w:rsidP="003C33D0">
      <w:pPr>
        <w:keepNext/>
        <w:keepLines/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3C33D0" w:rsidRPr="003C33D0" w:rsidRDefault="003C33D0" w:rsidP="003C33D0">
      <w:pPr>
        <w:keepNext/>
        <w:keepLines/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3C33D0" w:rsidRDefault="003C33D0" w:rsidP="003C33D0">
      <w:pPr>
        <w:keepNext/>
        <w:keepLines/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2E6C42" w:rsidRDefault="002E6C42" w:rsidP="003C33D0">
      <w:pPr>
        <w:keepNext/>
        <w:keepLines/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0D1D2C" w:rsidRDefault="000D1D2C" w:rsidP="003C33D0">
      <w:pPr>
        <w:keepNext/>
        <w:keepLines/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0D1D2C" w:rsidRDefault="000D1D2C" w:rsidP="003C33D0">
      <w:pPr>
        <w:keepNext/>
        <w:keepLines/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0D1D2C" w:rsidRDefault="000D1D2C" w:rsidP="003C33D0">
      <w:pPr>
        <w:keepNext/>
        <w:keepLines/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0D1D2C" w:rsidRDefault="000D1D2C" w:rsidP="003C33D0">
      <w:pPr>
        <w:keepNext/>
        <w:keepLines/>
        <w:spacing w:before="200"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2E050E" w:rsidRDefault="002E050E" w:rsidP="002E050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2E050E" w:rsidRDefault="002E050E" w:rsidP="002E050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2E050E" w:rsidRDefault="002E050E" w:rsidP="002E050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2E050E" w:rsidRDefault="002E050E" w:rsidP="002E050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</w:pPr>
    </w:p>
    <w:p w:rsidR="002E6C42" w:rsidRPr="002E6C42" w:rsidRDefault="002E050E" w:rsidP="002E050E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lastRenderedPageBreak/>
        <w:t xml:space="preserve">                                               </w:t>
      </w:r>
      <w:r w:rsidR="006C79A4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eastAsia="ru-RU"/>
        </w:rPr>
        <w:t xml:space="preserve">      </w:t>
      </w:r>
      <w:r w:rsidR="002E6C42" w:rsidRPr="002E6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7" w:right="480" w:firstLine="26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7" w:righ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приучить ребенка заботиться о своем здоровье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82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before="67" w:after="0" w:line="250" w:lineRule="exact"/>
        <w:ind w:right="19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1.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5" w:right="19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2.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0" w:right="1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3.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Приучайте ребенка строить свой день, чередуя труд и отдых. Ничто так не вредит нерв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системе ребенка, как отсутствие режима дня. Ритм жизни, предусматривающий занятия физически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упражнениями и спортом, прогулки и игры на свежем воздухе, а также полноценное питание и креп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сон — лучшая профилактика утомления и болезней.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4" w:right="10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4.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ребенку овладеть навыками самоконтроля за здоровьем, особенно при выпол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нении физических упражнений. Для этого заведите дневник наблюдений и записывайте вместе с ребен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данные о его физическом состоянии: вес (массу тела), рост, частоту пульса, самочувствие (сон, аппе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 и т. д.).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24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5.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правильно пользоваться естественными оздоровительными факторами </w:t>
      </w:r>
      <w:proofErr w:type="gramStart"/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олнцем, воздухом и водой. Воспитывайте у ребенка стремление и привычку к закаливанию организма.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24" w:right="10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6.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Помните, что в движении - жизнь. Занимайтесь вместе с ребенком спортом, больше гу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ляйте, играйте на свежем воздухе. Здоровый образ жизни, культивируемый в семье, - залог здоровья ре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34" w:right="5" w:firstLine="5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7.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ровья.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34" w:right="10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8.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Научите ребенка элементарным правилам профилактики инфекционных заболеваний: </w:t>
      </w:r>
      <w:r w:rsidRPr="002E6C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держаться подальше от тех, кто кашляет и чихает; не пользоваться чужой посудой или зубной щеткой; не 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38" w:right="1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9.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жизни.</w:t>
      </w: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38" w:right="14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10.</w:t>
      </w:r>
      <w:r w:rsidRPr="002E6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3C33D0" w:rsidRPr="003C33D0" w:rsidRDefault="003C33D0" w:rsidP="003C33D0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2E6C42" w:rsidRPr="002E6C42" w:rsidRDefault="002E6C42" w:rsidP="002E6C42">
      <w:pPr>
        <w:rPr>
          <w:rFonts w:ascii="Calibri" w:eastAsia="Times New Roman" w:hAnsi="Calibri" w:cs="Times New Roman"/>
          <w:lang w:val="uk-UA" w:eastAsia="uk-UA"/>
        </w:rPr>
      </w:pPr>
    </w:p>
    <w:p w:rsidR="002E6C42" w:rsidRPr="002E6C42" w:rsidRDefault="002E6C42" w:rsidP="002E6C42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38" w:right="14"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r w:rsidRPr="002E6C4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Рекомендации для родителей: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Если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 хочеш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быть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 здоров!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Долг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родителей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–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укрепить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здоровье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ребенка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обеспечить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благоприятное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развитие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детского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организма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.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Нормальное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развитие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состояние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здоров’я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обеспечивается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созданием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uk-UA"/>
        </w:rPr>
        <w:t xml:space="preserve"> оптимальних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условий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lang w:val="uk-UA" w:eastAsia="uk-UA"/>
        </w:rPr>
        <w:t>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Правильный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режим дня.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Приучая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ребенка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 режиму дня, к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выполнению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гигиенических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требований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мысоздаем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у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ребенка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полезные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организма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навыки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тем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сохраняем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здоровье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Режим дня,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установленный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согласновозрастным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особенностям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– одно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изсущественных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условий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нормального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физического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развития</w:t>
      </w:r>
      <w:proofErr w:type="spellEnd"/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Основное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требование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 режиму дня –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вовремени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правильное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чередование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смена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деятельности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Установлено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времякогда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ребенок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ложится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спать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встает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ест,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гуляет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выполняет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посильные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для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обязанности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Время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это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необходимо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точно </w:t>
      </w:r>
      <w:proofErr w:type="spellStart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выполнять</w:t>
      </w:r>
      <w:proofErr w:type="spellEnd"/>
      <w:r w:rsidRPr="002E6C4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!!!!!</w:t>
      </w: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                                   </w:t>
      </w: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Прогулки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–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это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важно!  </w:t>
      </w:r>
    </w:p>
    <w:p w:rsidR="006C79A4" w:rsidRPr="00207BCE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                                       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Чтобы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быть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здоровыми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сильными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дети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должны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проводить на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свежем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воздухе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можно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больше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времени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летнее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время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дети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когут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находится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улице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более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6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часов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осеннее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зимний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периоддетидолжныбыть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воздухе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менее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4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часов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Причиной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отмены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прогулки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здорового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ребенка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когут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быть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: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проливной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дождь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большой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 мороз с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сильнымветром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Закаливание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–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первый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шаг на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пути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к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здоровью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!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Закаливание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дете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необходимо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 для того,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чтобы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повысить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устойчивость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организма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воздействию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низких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высоких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температур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воздуха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 за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сет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этого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предотвратить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частые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заболевания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факторы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закаливания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-  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природные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доступные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 «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Солнце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воздух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вода»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Пользаплавания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!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Раннее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плавание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способствует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быстрейшему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физическому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и психомоторному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развитию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детей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плавании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кожа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детей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испытывает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благотворное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массирующее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воздействие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воды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связи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улучшается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кровообращение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 и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укрепляется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нервная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система.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Плавание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является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одним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лучних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средствформирования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правильной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осанки  </w:t>
      </w:r>
      <w:proofErr w:type="spellStart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детей</w:t>
      </w:r>
      <w:proofErr w:type="spellEnd"/>
      <w:r w:rsidRPr="002E6C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Сохраняем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зрение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детей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!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Чтобы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у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ребенка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было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хороше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зрение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надо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соблюдать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эти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правила:</w:t>
      </w:r>
    </w:p>
    <w:p w:rsidR="006C79A4" w:rsidRDefault="006C79A4" w:rsidP="006C7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6C79A4" w:rsidRPr="002E6C42" w:rsidRDefault="006C79A4" w:rsidP="006C79A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uk-UA" w:eastAsia="uk-UA"/>
        </w:rPr>
      </w:pPr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1. Старайтесь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чтоб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ваш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малыш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 w:eastAsia="uk-UA"/>
        </w:rPr>
        <w:t>больше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двигался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>.</w:t>
      </w:r>
    </w:p>
    <w:p w:rsidR="006C79A4" w:rsidRPr="002E6C42" w:rsidRDefault="006C79A4" w:rsidP="006C79A4">
      <w:pPr>
        <w:shd w:val="clear" w:color="auto" w:fill="FFFFFF"/>
        <w:spacing w:after="0" w:line="240" w:lineRule="auto"/>
        <w:rPr>
          <w:rFonts w:ascii="Arial" w:eastAsia="Times New Roman" w:hAnsi="Arial" w:cs="Arial"/>
          <w:lang w:val="uk-UA" w:eastAsia="uk-UA"/>
        </w:rPr>
      </w:pPr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2.Включайте в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рацион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> 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полезные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для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глаз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 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продукты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>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3.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Следите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за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осанкой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ребенка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– при «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кривой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»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спине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нарушается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кровоснабжение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головного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мозга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которое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провоцирует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проблемы</w:t>
      </w:r>
      <w:proofErr w:type="spellEnd"/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lang w:val="uk-UA" w:eastAsia="uk-UA"/>
        </w:rPr>
        <w:t>созрением</w:t>
      </w:r>
      <w:proofErr w:type="spellEnd"/>
      <w:r w:rsidRPr="002E6C42">
        <w:rPr>
          <w:rFonts w:ascii="Times New Roman" w:eastAsia="Times New Roman" w:hAnsi="Times New Roman" w:cs="Times New Roman"/>
          <w:lang w:val="uk-UA" w:eastAsia="uk-UA"/>
        </w:rPr>
        <w:t>.</w:t>
      </w: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lastRenderedPageBreak/>
        <w:t xml:space="preserve"> </w:t>
      </w:r>
    </w:p>
    <w:p w:rsidR="006C79A4" w:rsidRDefault="006C79A4" w:rsidP="006C79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Компьютер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: «за» и «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против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i/>
          <w:iCs/>
          <w:lang w:val="uk-UA" w:eastAsia="uk-UA"/>
        </w:rPr>
        <w:t>»!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Современные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дети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очень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много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общаются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с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телевидением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видео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компьютером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.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Если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предыдущее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поколение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было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поколением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книг, то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современное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получает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информацию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через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видео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ряд.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Компьютер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может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помочь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развитию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у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детей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таких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важнейших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операцій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мышления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как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обобщение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классификация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.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Чрезмерное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обращение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с </w:t>
      </w:r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комп’ютером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может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привести к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ухудшению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зрения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ребенка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, а так же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отрицательно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сказаться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на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его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 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психическом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здоровье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. 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Особенно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это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 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опасно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для </w:t>
      </w:r>
      <w:proofErr w:type="spellStart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застенчивых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д</w:t>
      </w:r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етей</w:t>
      </w:r>
      <w:proofErr w:type="spellEnd"/>
      <w:r w:rsidRPr="002E6C42">
        <w:rPr>
          <w:rFonts w:ascii="Times New Roman" w:eastAsia="Times New Roman" w:hAnsi="Times New Roman" w:cs="Times New Roman"/>
          <w:shd w:val="clear" w:color="auto" w:fill="FFFFFF"/>
          <w:lang w:val="uk-UA" w:eastAsia="uk-UA"/>
        </w:rPr>
        <w:t>. </w:t>
      </w:r>
    </w:p>
    <w:p w:rsidR="006C79A4" w:rsidRPr="002E6C42" w:rsidRDefault="006C79A4" w:rsidP="006C79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val="uk-UA" w:eastAsia="uk-UA"/>
        </w:rPr>
      </w:pPr>
      <w:bookmarkStart w:id="1" w:name="h.gjdgxs"/>
      <w:bookmarkEnd w:id="0"/>
      <w:bookmarkEnd w:id="1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И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главное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Ребенок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 – маленький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человек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, он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может</w:t>
      </w:r>
      <w:proofErr w:type="spellEnd"/>
      <w:r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формироваться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 и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развиваться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,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только</w:t>
      </w:r>
      <w:proofErr w:type="spellEnd"/>
      <w:r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общаясь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 с людьми и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живя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 в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реальном</w:t>
      </w:r>
      <w:proofErr w:type="spellEnd"/>
      <w:r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 xml:space="preserve"> </w:t>
      </w:r>
      <w:proofErr w:type="spellStart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мире</w:t>
      </w:r>
      <w:proofErr w:type="spellEnd"/>
      <w:r w:rsidRPr="002E6C42">
        <w:rPr>
          <w:rFonts w:ascii="Times New Roman" w:eastAsia="Times New Roman" w:hAnsi="Times New Roman" w:cs="Times New Roman"/>
          <w:b/>
          <w:bCs/>
          <w:shd w:val="clear" w:color="auto" w:fill="FFFFFF"/>
          <w:lang w:val="uk-UA" w:eastAsia="uk-UA"/>
        </w:rPr>
        <w:t>.</w:t>
      </w:r>
    </w:p>
    <w:p w:rsidR="00DD7D51" w:rsidRPr="002E6C42" w:rsidRDefault="00DD7D51">
      <w:pPr>
        <w:rPr>
          <w:lang w:val="uk-UA"/>
        </w:rPr>
      </w:pPr>
    </w:p>
    <w:sectPr w:rsidR="00DD7D51" w:rsidRPr="002E6C42" w:rsidSect="00A33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E496D"/>
    <w:rsid w:val="000D1D2C"/>
    <w:rsid w:val="001903CE"/>
    <w:rsid w:val="001E496D"/>
    <w:rsid w:val="00207BCE"/>
    <w:rsid w:val="002E050E"/>
    <w:rsid w:val="002E6C42"/>
    <w:rsid w:val="003C33D0"/>
    <w:rsid w:val="004B0CF6"/>
    <w:rsid w:val="006C79A4"/>
    <w:rsid w:val="00A33D04"/>
    <w:rsid w:val="00C747D0"/>
    <w:rsid w:val="00DD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Медвежонок</cp:lastModifiedBy>
  <cp:revision>4</cp:revision>
  <dcterms:created xsi:type="dcterms:W3CDTF">2022-03-13T08:21:00Z</dcterms:created>
  <dcterms:modified xsi:type="dcterms:W3CDTF">2022-03-13T09:04:00Z</dcterms:modified>
</cp:coreProperties>
</file>