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55" w:rsidRPr="00942A55" w:rsidRDefault="00942A55" w:rsidP="00942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воспитание имеет </w:t>
      </w:r>
      <w:proofErr w:type="gramStart"/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эстетическом и нравственном становлении личности ребёнка. В процессе восприятия музыкальных произведений у детей развивается познавательный интерес, эстетический вкус, расширяется кругозор. Чтобы приобщить ребёнка к музыкальному искусству, необходимо заинтересовать его, познакомить со средствами музыкальной выразительности, воспитать эстетическое отношение к ней.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Певческая деятельность - наиболее доступный способ приобщения детей к музыке, способствующий их </w:t>
      </w:r>
      <w:proofErr w:type="spellStart"/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общеэстетическому</w:t>
      </w:r>
      <w:proofErr w:type="spellEnd"/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воспитанию, духовно-нравственному развитию. </w:t>
      </w:r>
    </w:p>
    <w:p w:rsidR="00942A55" w:rsidRPr="00942A55" w:rsidRDefault="00942A55" w:rsidP="00942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Направленность программы «Поющий микрофон»</w:t>
      </w: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художественная.</w:t>
      </w:r>
    </w:p>
    <w:p w:rsidR="00942A55" w:rsidRPr="00942A55" w:rsidRDefault="00942A55" w:rsidP="00942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 программы </w:t>
      </w: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художественно-эстетическом развитии обучающихся, приобщении их к лучшим образцам вокальной музыки, раскрытии в детях разносторонних способностей.</w:t>
      </w:r>
    </w:p>
    <w:p w:rsidR="00942A55" w:rsidRPr="00942A55" w:rsidRDefault="00942A55" w:rsidP="00942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Педагогическая целесообразность программы обусловлена тем, что занятия вокалом развивают художественные способности детей, формируют эстетический вкус, улучшают физическое развитие и эмоциональное состояние детей.  </w:t>
      </w:r>
    </w:p>
    <w:p w:rsidR="00942A55" w:rsidRPr="00942A55" w:rsidRDefault="00942A55" w:rsidP="00942A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42A5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Отличительные  особенности  программы</w:t>
      </w:r>
      <w:r w:rsidRPr="00942A55"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  <w:r w:rsidRPr="00942A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том, что в ходе образовательного процесса, объединяющего в себе три компонента – вокальную подготовку, музыкальную пластику и элементы сценического искусства, осуществляется многопрофильное развитие юных артистов, обусловленное синтетической природой музыкально-театральных жанров.       </w:t>
      </w:r>
      <w:r w:rsidRPr="00942A5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942A5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Адресат программы</w:t>
      </w:r>
      <w:r w:rsidRPr="00942A55">
        <w:rPr>
          <w:rFonts w:ascii="Times New Roman" w:eastAsia="Times New Roman" w:hAnsi="Times New Roman" w:cs="Times New Roman"/>
          <w:sz w:val="28"/>
          <w:szCs w:val="28"/>
          <w:lang w:bidi="en-US"/>
        </w:rPr>
        <w:t>: по программе  занимаются дети в возрасте от 5 до 7 лет, имеющие музыкальные и вокальные способности: музыкальный слух и память, чувство ритма.</w:t>
      </w:r>
      <w:r w:rsidRPr="00942A55"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</w:p>
    <w:p w:rsidR="00942A55" w:rsidRPr="00942A55" w:rsidRDefault="00942A55" w:rsidP="00942A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Набор детей в объединение производится  в форме прослушивания, в ходе  которого проверяются музыкально-вокальные данные ребёнка.</w:t>
      </w:r>
    </w:p>
    <w:p w:rsidR="00942A55" w:rsidRPr="00942A55" w:rsidRDefault="00942A55" w:rsidP="00942A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Объем   и  срок  освоения    программы:</w:t>
      </w:r>
    </w:p>
    <w:p w:rsidR="00942A55" w:rsidRPr="00942A55" w:rsidRDefault="00942A55" w:rsidP="00942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рассчитана на два года обучения с детьми  старшего и подготовительного дошкольного  возраста (5 - 7 лет). </w:t>
      </w:r>
    </w:p>
    <w:p w:rsidR="00942A55" w:rsidRPr="00942A55" w:rsidRDefault="00942A55" w:rsidP="00942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Объем  часов в год – 36 часов, два из которых контрольные занятия в конце 1-го и 2-го полугодий. </w:t>
      </w:r>
    </w:p>
    <w:p w:rsidR="00942A55" w:rsidRPr="00942A55" w:rsidRDefault="00942A55" w:rsidP="00942A55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часов 2-х летнего освоения программы – 72 часа. </w:t>
      </w:r>
    </w:p>
    <w:p w:rsidR="00942A55" w:rsidRPr="00942A55" w:rsidRDefault="00942A55" w:rsidP="00942A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Форма обучения – </w:t>
      </w:r>
      <w:proofErr w:type="gramStart"/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очная-индивидуальная</w:t>
      </w:r>
      <w:proofErr w:type="gramEnd"/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942A55" w:rsidRPr="00942A55" w:rsidRDefault="00942A55" w:rsidP="00942A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Особенности организации образовательного процесса.                     </w:t>
      </w:r>
      <w:proofErr w:type="gramStart"/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выстраивается в соответствии и индивидуальными творческими планами обучающихся, </w:t>
      </w:r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фиксируется ежегодный песенный  и инструктивный материал, соответствующий программным требованиям года, творческим, психологическим и возрастным особенностям обучающихся.</w:t>
      </w:r>
      <w:proofErr w:type="gramEnd"/>
    </w:p>
    <w:p w:rsidR="00942A55" w:rsidRPr="00942A55" w:rsidRDefault="00942A55" w:rsidP="00942A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    занятий,   периодичность      и   продолжительность занятий:</w:t>
      </w:r>
    </w:p>
    <w:p w:rsidR="00942A55" w:rsidRPr="00942A55" w:rsidRDefault="00942A55" w:rsidP="00942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Занятия проводятся </w:t>
      </w:r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индивидуально </w:t>
      </w: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одному часу</w:t>
      </w: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 </w:t>
      </w:r>
    </w:p>
    <w:p w:rsidR="00942A55" w:rsidRPr="00942A55" w:rsidRDefault="00942A55" w:rsidP="00942A55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занятия:</w:t>
      </w:r>
    </w:p>
    <w:p w:rsidR="00942A55" w:rsidRPr="00942A55" w:rsidRDefault="00942A55" w:rsidP="00942A55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обучающихся 5- 6 лет –25 минут;</w:t>
      </w:r>
    </w:p>
    <w:p w:rsidR="00942A55" w:rsidRPr="00942A55" w:rsidRDefault="00942A55" w:rsidP="00942A55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обучающихся 7 лет –30 минут.</w:t>
      </w:r>
    </w:p>
    <w:p w:rsidR="00942A55" w:rsidRPr="00942A55" w:rsidRDefault="00942A55" w:rsidP="00942A55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bidi="en-US"/>
        </w:rPr>
      </w:pPr>
    </w:p>
    <w:p w:rsidR="00942A55" w:rsidRPr="00942A55" w:rsidRDefault="00942A55" w:rsidP="00942A55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 «Поющий микрофон»</w:t>
      </w: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>:  раскрытие и постепенное развитие индивидуальных творческих способностей детей через вокально-сценическое искусство, формирование системы вокальных, музыкальных  и сценических знаний, умений и навыков, позволяющих активно обогащать и расширять опыт музыкально-творческой деятельности обучающихся, воспитание самостоятельной творческой личности с устойчивым интересом к вокально-сценическому искусству.</w:t>
      </w:r>
    </w:p>
    <w:p w:rsidR="00942A55" w:rsidRPr="00942A55" w:rsidRDefault="00942A55" w:rsidP="00942A55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данной цели, способствует реализация следующих  задач.</w:t>
      </w:r>
    </w:p>
    <w:p w:rsidR="00942A55" w:rsidRPr="00942A55" w:rsidRDefault="00942A55" w:rsidP="00942A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proofErr w:type="gramEnd"/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формирование</w:t>
      </w: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 художественную деятельность</w:t>
      </w:r>
    </w:p>
    <w:p w:rsidR="00942A55" w:rsidRPr="00942A55" w:rsidRDefault="00942A55" w:rsidP="00942A5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активности личности, гражданской позиции, культуры общения и поведения в социуме, навыков здорового образа жизни;</w:t>
      </w:r>
    </w:p>
    <w:p w:rsidR="00942A55" w:rsidRPr="00942A55" w:rsidRDefault="00942A55" w:rsidP="00942A5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ребенка, его нравственных установок;</w:t>
      </w:r>
    </w:p>
    <w:p w:rsidR="00942A55" w:rsidRPr="00942A55" w:rsidRDefault="00942A55" w:rsidP="00942A5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нравственно-волевых качеств ребенка: трудолюбия, самостоятельности, организованности, ответственности за общее дело; </w:t>
      </w:r>
    </w:p>
    <w:p w:rsidR="00942A55" w:rsidRPr="00942A55" w:rsidRDefault="00942A55" w:rsidP="00942A5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развитие личностных коммуникативных качеств.</w:t>
      </w:r>
    </w:p>
    <w:p w:rsidR="00942A55" w:rsidRPr="00942A55" w:rsidRDefault="00942A55" w:rsidP="00942A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"/>
          <w:szCs w:val="28"/>
          <w:lang w:eastAsia="ru-RU"/>
        </w:rPr>
      </w:pPr>
    </w:p>
    <w:p w:rsidR="00942A55" w:rsidRPr="00942A55" w:rsidRDefault="00942A55" w:rsidP="00942A5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942A55" w:rsidRPr="00942A55" w:rsidRDefault="00942A55" w:rsidP="00942A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2A5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у детей</w:t>
      </w:r>
    </w:p>
    <w:p w:rsidR="00942A55" w:rsidRPr="00942A55" w:rsidRDefault="00942A55" w:rsidP="00942A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мотивации к творчеству через призму знаний об искусстве  вокала; </w:t>
      </w:r>
    </w:p>
    <w:p w:rsidR="00942A55" w:rsidRPr="00942A55" w:rsidRDefault="00942A55" w:rsidP="00942A5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самостоятельности,  ответственности,  активности,  аккуратности;</w:t>
      </w:r>
    </w:p>
    <w:p w:rsidR="00942A55" w:rsidRPr="00942A55" w:rsidRDefault="00942A55" w:rsidP="00942A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внимания, памяти, всех видов мышления;</w:t>
      </w:r>
    </w:p>
    <w:p w:rsidR="00942A55" w:rsidRPr="00942A55" w:rsidRDefault="00942A55" w:rsidP="00942A55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942A55" w:rsidRPr="00942A55" w:rsidRDefault="00942A55" w:rsidP="00942A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(образовательные):  </w:t>
      </w:r>
    </w:p>
    <w:p w:rsidR="00942A55" w:rsidRPr="00942A55" w:rsidRDefault="00942A55" w:rsidP="00942A5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мотивации личности ребёнка к познанию и творчеству; </w:t>
      </w:r>
    </w:p>
    <w:p w:rsidR="00942A55" w:rsidRPr="00942A55" w:rsidRDefault="00942A55" w:rsidP="00942A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</w:t>
      </w:r>
      <w:r w:rsidRPr="0094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традициями и современными тенденциями в                вокальном искусстве;</w:t>
      </w:r>
    </w:p>
    <w:p w:rsidR="00942A55" w:rsidRDefault="00942A55" w:rsidP="00942A5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выразительности вокального звучания через развитие      специфических вокально-технических навыков: владение артикуляционным аппаратом, дыханием, резонаторами,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порой, динамикой и атакой звука</w:t>
      </w:r>
    </w:p>
    <w:p w:rsidR="00942A55" w:rsidRPr="00942A55" w:rsidRDefault="00942A55" w:rsidP="00942A55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компонентом программы является учет возрастных особенностей детей</w:t>
      </w:r>
      <w:proofErr w:type="gramStart"/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4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является «открытой» и допускает дополнения с учетом конкретных требований дошкольной образовательной организации.</w:t>
      </w:r>
      <w:bookmarkStart w:id="0" w:name="_GoBack"/>
      <w:bookmarkEnd w:id="0"/>
    </w:p>
    <w:p w:rsidR="00430032" w:rsidRDefault="00430032"/>
    <w:sectPr w:rsidR="0043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7727"/>
    <w:multiLevelType w:val="hybridMultilevel"/>
    <w:tmpl w:val="06FC6E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0C4B26"/>
    <w:multiLevelType w:val="hybridMultilevel"/>
    <w:tmpl w:val="F0F441C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2DCE6EA1"/>
    <w:multiLevelType w:val="hybridMultilevel"/>
    <w:tmpl w:val="AE8C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66349"/>
    <w:multiLevelType w:val="hybridMultilevel"/>
    <w:tmpl w:val="81D2C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372E9"/>
    <w:multiLevelType w:val="hybridMultilevel"/>
    <w:tmpl w:val="6756B9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0C31F4"/>
    <w:multiLevelType w:val="hybridMultilevel"/>
    <w:tmpl w:val="47D0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A1444"/>
    <w:multiLevelType w:val="hybridMultilevel"/>
    <w:tmpl w:val="4D2A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23ACE"/>
    <w:multiLevelType w:val="hybridMultilevel"/>
    <w:tmpl w:val="80C0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D6"/>
    <w:rsid w:val="00430032"/>
    <w:rsid w:val="00885000"/>
    <w:rsid w:val="00942A55"/>
    <w:rsid w:val="00C3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Медвеженок</dc:creator>
  <cp:lastModifiedBy>Медвеженок</cp:lastModifiedBy>
  <cp:revision>3</cp:revision>
  <dcterms:created xsi:type="dcterms:W3CDTF">2018-04-23T02:35:00Z</dcterms:created>
  <dcterms:modified xsi:type="dcterms:W3CDTF">2018-04-23T02:36:00Z</dcterms:modified>
</cp:coreProperties>
</file>