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1E" w:rsidRPr="00A32C1E" w:rsidRDefault="00A32C1E" w:rsidP="00A32C1E">
      <w:pPr>
        <w:spacing w:after="225" w:line="450" w:lineRule="atLeast"/>
        <w:ind w:left="300" w:right="300"/>
        <w:textAlignment w:val="baseline"/>
        <w:outlineLvl w:val="0"/>
        <w:rPr>
          <w:rFonts w:ascii="Helvetica" w:eastAsia="Times New Roman" w:hAnsi="Helvetica" w:cs="Helvetica"/>
          <w:b/>
          <w:bCs/>
          <w:color w:val="186FB8"/>
          <w:kern w:val="36"/>
          <w:sz w:val="45"/>
          <w:szCs w:val="45"/>
          <w:lang w:eastAsia="ru-RU"/>
        </w:rPr>
      </w:pPr>
      <w:r w:rsidRPr="00A32C1E">
        <w:rPr>
          <w:rFonts w:ascii="Helvetica" w:eastAsia="Times New Roman" w:hAnsi="Helvetica" w:cs="Helvetica"/>
          <w:b/>
          <w:bCs/>
          <w:color w:val="186FB8"/>
          <w:kern w:val="36"/>
          <w:sz w:val="45"/>
          <w:szCs w:val="45"/>
          <w:lang w:eastAsia="ru-RU"/>
        </w:rPr>
        <w:t>Как научить ребенка красиво петь</w:t>
      </w:r>
    </w:p>
    <w:p w:rsidR="00A32C1E" w:rsidRPr="00A32C1E" w:rsidRDefault="00A32C1E" w:rsidP="00A32C1E">
      <w:pPr>
        <w:spacing w:after="0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Наверное, вы никогда не задумывались что такое человеческий голос? Это ведь самое первое, что человек являет миру. Он возвещает: «Это я, я родился!» В крике новый человек проявляет свою сущность и присущую только ему индивидуальность, которую он будет нести через всю свою жизнь. В этой статье хочу рассказать, как правильно научиться </w:t>
      </w:r>
      <w:proofErr w:type="gramStart"/>
      <w:r w:rsidRPr="00A32C1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красиво</w:t>
      </w:r>
      <w:proofErr w:type="gramEnd"/>
      <w:r w:rsidRPr="00A32C1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петь. Я сама в свое время училась так же и постепенно учу так же своего ребенка.</w:t>
      </w:r>
    </w:p>
    <w:p w:rsidR="00A32C1E" w:rsidRPr="00A32C1E" w:rsidRDefault="00A32C1E" w:rsidP="00A32C1E">
      <w:pPr>
        <w:spacing w:after="225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Разговорная речь – это короткая гласная, певческая речь, это длинная гласная. Этой долготе нужно поместиться внутри организма. Это дает объем, это дает яркость, «</w:t>
      </w:r>
      <w:proofErr w:type="spellStart"/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полетность</w:t>
      </w:r>
      <w:proofErr w:type="spellEnd"/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звука, в каком бы вы помещении не находились, он будет летящим, красивым и все будет очень хорошо слышно. Я предлагаю комплекс упражнений для того, чтобы можно было ребенка научить </w:t>
      </w:r>
      <w:proofErr w:type="gramStart"/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красиво</w:t>
      </w:r>
      <w:proofErr w:type="gramEnd"/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петь, да и разговаривать красиво тоже этот комплекс упражнений научить может.</w:t>
      </w:r>
    </w:p>
    <w:p w:rsidR="00A32C1E" w:rsidRPr="00A32C1E" w:rsidRDefault="00A32C1E" w:rsidP="00A32C1E">
      <w:pPr>
        <w:spacing w:after="0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Упражнение 1</w:t>
      </w:r>
    </w:p>
    <w:p w:rsidR="00A32C1E" w:rsidRPr="00A32C1E" w:rsidRDefault="00A32C1E" w:rsidP="00A32C1E">
      <w:pPr>
        <w:spacing w:after="225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можете петь дома просто для своего удовольствия. По утрам для разогрева голоса можно помычать с закрытым ртом, можно так же еще и порычать.</w:t>
      </w:r>
    </w:p>
    <w:p w:rsidR="00A32C1E" w:rsidRPr="00A32C1E" w:rsidRDefault="00A32C1E" w:rsidP="00A32C1E">
      <w:pPr>
        <w:spacing w:after="0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Упражнение 2</w:t>
      </w:r>
    </w:p>
    <w:p w:rsidR="00A32C1E" w:rsidRPr="00A32C1E" w:rsidRDefault="00A32C1E" w:rsidP="00A32C1E">
      <w:pPr>
        <w:spacing w:after="225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 же можно сделать и упражнение по </w:t>
      </w:r>
      <w:proofErr w:type="spellStart"/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издаванию</w:t>
      </w:r>
      <w:proofErr w:type="spellEnd"/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сигнала согласия с закрытым ртом. Только делать это надо очень медленно.</w:t>
      </w:r>
    </w:p>
    <w:p w:rsidR="00A32C1E" w:rsidRPr="00A32C1E" w:rsidRDefault="00A32C1E" w:rsidP="00A32C1E">
      <w:pPr>
        <w:spacing w:after="0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Упражнение 3</w:t>
      </w:r>
    </w:p>
    <w:p w:rsidR="00A32C1E" w:rsidRPr="00A32C1E" w:rsidRDefault="00A32C1E" w:rsidP="00A32C1E">
      <w:pPr>
        <w:spacing w:after="0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C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Еще упражнение, на постановку правильного певческого голоса – это плавное рычание. Начинать рычать нужно с нижнего регистра своего голоса постепенно продвигаясь к верхнему регистру.</w:t>
      </w:r>
      <w:r w:rsidRPr="00A32C1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A32C1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4F415C" w:rsidRDefault="004F415C"/>
    <w:sectPr w:rsidR="004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1E"/>
    <w:rsid w:val="004F415C"/>
    <w:rsid w:val="00A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LICH</cp:lastModifiedBy>
  <cp:revision>2</cp:revision>
  <dcterms:created xsi:type="dcterms:W3CDTF">2014-10-19T06:17:00Z</dcterms:created>
  <dcterms:modified xsi:type="dcterms:W3CDTF">2014-10-19T06:17:00Z</dcterms:modified>
</cp:coreProperties>
</file>