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6F" w:rsidRPr="0059632C" w:rsidRDefault="0059632C" w:rsidP="005963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>Консультация для воспитателей</w:t>
      </w:r>
    </w:p>
    <w:p w:rsidR="0059632C" w:rsidRPr="0059632C" w:rsidRDefault="0059632C" w:rsidP="00596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2C">
        <w:rPr>
          <w:rFonts w:ascii="Times New Roman" w:hAnsi="Times New Roman" w:cs="Times New Roman"/>
          <w:b/>
          <w:sz w:val="24"/>
          <w:szCs w:val="24"/>
        </w:rPr>
        <w:t>«</w:t>
      </w:r>
      <w:r w:rsidRPr="0059632C">
        <w:rPr>
          <w:rFonts w:ascii="Times New Roman" w:hAnsi="Times New Roman" w:cs="Times New Roman"/>
          <w:b/>
          <w:sz w:val="24"/>
          <w:szCs w:val="24"/>
        </w:rPr>
        <w:t>Утренник без стресса</w:t>
      </w:r>
      <w:r w:rsidRPr="0059632C">
        <w:rPr>
          <w:rFonts w:ascii="Times New Roman" w:hAnsi="Times New Roman" w:cs="Times New Roman"/>
          <w:b/>
          <w:sz w:val="24"/>
          <w:szCs w:val="24"/>
        </w:rPr>
        <w:t>»</w:t>
      </w:r>
      <w:r w:rsidRPr="0059632C">
        <w:rPr>
          <w:rFonts w:ascii="Times New Roman" w:hAnsi="Times New Roman" w:cs="Times New Roman"/>
          <w:b/>
          <w:sz w:val="24"/>
          <w:szCs w:val="24"/>
        </w:rPr>
        <w:t>.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 xml:space="preserve">            Подготовка и проведение детского утренника - дело сложное как для музыкальных руководителей, так и для воспитателей. Признаемся, что некоторые воспитатели игнорируют свое участие в музыкальных занятиях, считают утренник дополнительной нагрузкой к своей "основной" работе, не проявляют интереса к теме предстоящего утренника, к материалу, который на нем используется, стараются свести свое участие в утреннике к минимуму.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 xml:space="preserve">            Воспитатель должен готовиться к утреннику точно так же, как и дети - только тогда он сможет прочувствовать изнутри те же сложности, с которыми они сталкиваются на утреннике. А этих сложностей много. Не раз приходилось видеть, как даже опытные воспитатели в процессе разучивания танца допускают те же ошибки, что и дети (а порой у детей получается лучше). Только на себе можно понять все тонкости и сложности перестроений в танце, интонировании при пении, исполнения партий в оркестре.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 xml:space="preserve">            Утренник - не только долгожданный праздник, но и стресс для детей. Особенно это касается детей, которые долго не посещали детский сад и пришли сразу на праздник: им свойственны растерянность, непонимание происходящего и того, что им надо делать. Оставлять таких детей без доброго и внимательного взрослого помощника и наставника недопустимо.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 xml:space="preserve">            Очертим круг и тематику задач, стоящих на утреннике перед каждым ребенком.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>1. Музыкально-исполнительские: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 xml:space="preserve"> Слышать музыку и сочетать с ней </w:t>
      </w:r>
      <w:proofErr w:type="gramStart"/>
      <w:r w:rsidRPr="0059632C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59632C">
        <w:rPr>
          <w:rFonts w:ascii="Times New Roman" w:hAnsi="Times New Roman" w:cs="Times New Roman"/>
          <w:sz w:val="24"/>
          <w:szCs w:val="24"/>
        </w:rPr>
        <w:t xml:space="preserve"> в танцах, вовремя перестраиваться и поворачиваться в нужную сторону, точно интонировать в пении, правильно играть на музыкальных инструментах и др.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>2. Сценически-организационные: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>Как занять стул, когда выйти на номер, куда и с кем встать, что взять, куда положить и др.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>3. Речевые: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>Как не забыть текст, как выразительно его донести с помощью жестов, мимики, интонации и др.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 xml:space="preserve">            4. Коммуникативные: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 xml:space="preserve">Что делать, если заняли "твой" стул, что делать во время выступления других детей; что делать, если тебя обидели, если воспитатель надел на тебя не ту шапочку; как выразить свое возмущение, как быть внимательным и вежливым к товарищу; </w:t>
      </w:r>
      <w:proofErr w:type="gramStart"/>
      <w:r w:rsidRPr="0059632C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59632C">
        <w:rPr>
          <w:rFonts w:ascii="Times New Roman" w:hAnsi="Times New Roman" w:cs="Times New Roman"/>
          <w:sz w:val="24"/>
          <w:szCs w:val="24"/>
        </w:rPr>
        <w:t xml:space="preserve"> наконец, пообщаться с мамой во время утренника.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lastRenderedPageBreak/>
        <w:t xml:space="preserve">            5. Личностно-оценочные: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>Что делать, если у тебя не получилось, если сбился, уронил атрибут, забыл движение, проиграл в игре, если на тебя все смотрят и снимают на видео - ужас!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 xml:space="preserve">            Воспитатель должен не только знать все сложности каждого ребенка, но и обязан решать на утреннике еще и свои, "взрослые" задачи.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86F" w:rsidRPr="0059632C" w:rsidRDefault="006C386F" w:rsidP="00596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2C">
        <w:rPr>
          <w:rFonts w:ascii="Times New Roman" w:hAnsi="Times New Roman" w:cs="Times New Roman"/>
          <w:b/>
          <w:sz w:val="24"/>
          <w:szCs w:val="24"/>
        </w:rPr>
        <w:t>Задачи воспитателя при проведении утренника.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 xml:space="preserve"> Музыкально-исполнительские: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>Знать проблемные для детей места в песнях (подсказать начало следующего куплета, сопровождающее движение), танцах (перестроения), оркестре (неточный ритм у некоторых детей, распределение инструментов); использовать возможность продемонстрировать собственные музыкальные способности (спеть соло в песне, сыграть более сложную партию в оркестре).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>Организационные: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>Уметь организовать выход детей на номер, посадку, перестроения, проведения игр, хороводов, вынос-раздачу-уборку атрибутов; уметь выбрать собственную правильную позицию на "сцене" при проведении каждого номера, распределить обязанности ведущего и помощника ведущего.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 xml:space="preserve">  Эмоционально-речевые: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 xml:space="preserve">Создать воображаемую ситуацию, эмоциональную атмосферу утренника - этому способствует выразительная речь ведущего с разнообразными интонациями, выделением смысловых акцентов. </w:t>
      </w:r>
      <w:proofErr w:type="gramStart"/>
      <w:r w:rsidRPr="0059632C">
        <w:rPr>
          <w:rFonts w:ascii="Times New Roman" w:hAnsi="Times New Roman" w:cs="Times New Roman"/>
          <w:sz w:val="24"/>
          <w:szCs w:val="24"/>
        </w:rPr>
        <w:t>Указания детям даются с использованием повелительной формы глаголов (встаньте, пройдите, сядьте, вместо бытующих "встали, сели, прошли" - это связано с тем, что дошкольники, особенно младшие, не воспринимают указания в прошедшем времени как обращенные лично к себе.</w:t>
      </w:r>
      <w:proofErr w:type="gramEnd"/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 xml:space="preserve"> Коммуникативные: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 xml:space="preserve">Общение взрослого </w:t>
      </w:r>
      <w:proofErr w:type="gramStart"/>
      <w:r w:rsidRPr="0059632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9632C">
        <w:rPr>
          <w:rFonts w:ascii="Times New Roman" w:hAnsi="Times New Roman" w:cs="Times New Roman"/>
          <w:sz w:val="24"/>
          <w:szCs w:val="24"/>
        </w:rPr>
        <w:t xml:space="preserve"> взрослым (взаимодействие со вторым воспитателем, персонажами, родителями); общение взрослого с ребенком - умение видеть проблемы каждого ребенка и умение оказать вовремя помощь, организация правильного взаимодействия детей друг с другом и со взрослыми, доброжелательное отношение к каждому ребенку, высказывание только положительных оценок.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 xml:space="preserve">            Надо признать, что проведение утренника - стресс еще и для взрослого, особенно для того, кто два предшествующих месяца подготовки был пассивен на музыкальных </w:t>
      </w:r>
      <w:r w:rsidRPr="0059632C">
        <w:rPr>
          <w:rFonts w:ascii="Times New Roman" w:hAnsi="Times New Roman" w:cs="Times New Roman"/>
          <w:sz w:val="24"/>
          <w:szCs w:val="24"/>
        </w:rPr>
        <w:lastRenderedPageBreak/>
        <w:t>занятиях и не обладал навыками выступлений перед зрителем. Наша задача - избежать стресса.</w:t>
      </w:r>
    </w:p>
    <w:p w:rsidR="006C386F" w:rsidRPr="0059632C" w:rsidRDefault="006C386F" w:rsidP="00596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2C">
        <w:rPr>
          <w:rFonts w:ascii="Times New Roman" w:hAnsi="Times New Roman" w:cs="Times New Roman"/>
          <w:b/>
          <w:sz w:val="24"/>
          <w:szCs w:val="24"/>
        </w:rPr>
        <w:t>Методика подготовки воспитателя к проведению утренника</w:t>
      </w:r>
    </w:p>
    <w:p w:rsidR="006C386F" w:rsidRPr="0059632C" w:rsidRDefault="006C386F" w:rsidP="00596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2C">
        <w:rPr>
          <w:rFonts w:ascii="Times New Roman" w:hAnsi="Times New Roman" w:cs="Times New Roman"/>
          <w:b/>
          <w:sz w:val="24"/>
          <w:szCs w:val="24"/>
        </w:rPr>
        <w:t>включает три этапа: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 xml:space="preserve"> 1 этап: "воспитатель как ребенок" (первые 4-5 недель подготовки к утреннику).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 xml:space="preserve">Музыкальный руководитель учит, а воспитатель делает то же, что и дети: разучивает мелодию и тексты песен, движения, перестроения в танцах, правила игр, партии оркестра. Времени на это у воспитателя - 4 занятия, или 2 часа. Цель - понять изнутри музыкально-исполнительские трудности детей, чтобы успеть </w:t>
      </w:r>
      <w:proofErr w:type="gramStart"/>
      <w:r w:rsidRPr="0059632C">
        <w:rPr>
          <w:rFonts w:ascii="Times New Roman" w:hAnsi="Times New Roman" w:cs="Times New Roman"/>
          <w:sz w:val="24"/>
          <w:szCs w:val="24"/>
        </w:rPr>
        <w:t>вовремя</w:t>
      </w:r>
      <w:proofErr w:type="gramEnd"/>
      <w:r w:rsidRPr="0059632C">
        <w:rPr>
          <w:rFonts w:ascii="Times New Roman" w:hAnsi="Times New Roman" w:cs="Times New Roman"/>
          <w:sz w:val="24"/>
          <w:szCs w:val="24"/>
        </w:rPr>
        <w:t xml:space="preserve"> оказать им помощь на утреннике.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>2 этап: "воспитатель как ведущий" (6-7 неделя подготовки утренника).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 xml:space="preserve">Воспитатель знает весь репертуар, распределяет детей по подгруппам на занятии, руководит построениями-перестроениями, </w:t>
      </w:r>
      <w:proofErr w:type="spellStart"/>
      <w:r w:rsidRPr="0059632C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59632C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59632C">
        <w:rPr>
          <w:rFonts w:ascii="Times New Roman" w:hAnsi="Times New Roman" w:cs="Times New Roman"/>
          <w:sz w:val="24"/>
          <w:szCs w:val="24"/>
        </w:rPr>
        <w:t xml:space="preserve"> готовит себя и детей к проведению утренника. Цель - понять и решать организационно-сценические и коммуникативные проблемы.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>3 этап: "воспитатель как актер" (за неделю до утренника)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>Музыкальный руководитель может давать новый, не связанный с проведением утренника репертуар (чтобы праздничный репертуар не надоел детям), работая больше с подгруппами детей. Воспитатели осваивают без детей методику проведения утренника, распределение обязанностей, взаимодействие с персонажами. Цель - работа над решением собственных сценических, речевых и организационных проблем. На этом этапе надо обязательно вслух проговорить всю свою роль, особенно стихотворные тексты и инструкции-указания, адресованные детям. На репетиции двух воспитателей перед утренником необходимо определить, что и куда положить из атрибутов, кто и что будет раздавать, кто и где будет стоять, как перемещаться, где разложить "подсказки" в зале.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 xml:space="preserve">            Если на всех трех этапах воспитатель проявляет внимание, заинтересованность во время музыкальных занятий, видит перспективу возможных проблем и пути их решения, тогда утренник пройдет без </w:t>
      </w:r>
      <w:proofErr w:type="gramStart"/>
      <w:r w:rsidRPr="0059632C">
        <w:rPr>
          <w:rFonts w:ascii="Times New Roman" w:hAnsi="Times New Roman" w:cs="Times New Roman"/>
          <w:sz w:val="24"/>
          <w:szCs w:val="24"/>
        </w:rPr>
        <w:t>стресса</w:t>
      </w:r>
      <w:proofErr w:type="gramEnd"/>
      <w:r w:rsidRPr="0059632C">
        <w:rPr>
          <w:rFonts w:ascii="Times New Roman" w:hAnsi="Times New Roman" w:cs="Times New Roman"/>
          <w:sz w:val="24"/>
          <w:szCs w:val="24"/>
        </w:rPr>
        <w:t xml:space="preserve"> как для детей, так и для воспитателей и, конечно же, для музыкального руководителя.</w:t>
      </w: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386F" w:rsidRPr="0059632C" w:rsidRDefault="006C386F" w:rsidP="006C3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2C">
        <w:rPr>
          <w:rFonts w:ascii="Times New Roman" w:hAnsi="Times New Roman" w:cs="Times New Roman"/>
          <w:sz w:val="24"/>
          <w:szCs w:val="24"/>
        </w:rPr>
        <w:t xml:space="preserve">            В идеале утренник должен быть итогом двухмесячных занятий всех специалистов, работающих с детьми данной группы - тогда это станет подлинно "кровным" делом каждого.</w:t>
      </w:r>
    </w:p>
    <w:p w:rsidR="00EE4CE4" w:rsidRDefault="00EE4CE4" w:rsidP="006C386F">
      <w:pPr>
        <w:spacing w:after="0" w:line="360" w:lineRule="auto"/>
      </w:pPr>
      <w:bookmarkStart w:id="0" w:name="_GoBack"/>
      <w:bookmarkEnd w:id="0"/>
    </w:p>
    <w:sectPr w:rsidR="00EE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8A"/>
    <w:rsid w:val="0024738A"/>
    <w:rsid w:val="0059632C"/>
    <w:rsid w:val="006C386F"/>
    <w:rsid w:val="00E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Медвежонок</cp:lastModifiedBy>
  <cp:revision>3</cp:revision>
  <dcterms:created xsi:type="dcterms:W3CDTF">2018-09-17T02:26:00Z</dcterms:created>
  <dcterms:modified xsi:type="dcterms:W3CDTF">2019-01-23T08:43:00Z</dcterms:modified>
</cp:coreProperties>
</file>