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EF" w:rsidRPr="002C3EF5" w:rsidRDefault="00E662EF" w:rsidP="00E6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Развлечение</w:t>
      </w:r>
    </w:p>
    <w:p w:rsidR="00E662EF" w:rsidRPr="002C3EF5" w:rsidRDefault="002C3EF5" w:rsidP="00E6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«</w:t>
      </w:r>
      <w:r w:rsidR="00E662EF"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День Бурятского языка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»</w:t>
      </w:r>
      <w:bookmarkStart w:id="0" w:name="_GoBack"/>
      <w:bookmarkEnd w:id="0"/>
    </w:p>
    <w:p w:rsidR="00E662EF" w:rsidRDefault="002C3EF5" w:rsidP="00E6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для старшей</w:t>
      </w:r>
      <w:r w:rsidR="00E662EF"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, подготовительной группы.</w:t>
      </w:r>
    </w:p>
    <w:p w:rsidR="002C3EF5" w:rsidRPr="002C3EF5" w:rsidRDefault="002C3EF5" w:rsidP="00E6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</w:p>
    <w:p w:rsidR="00E662EF" w:rsidRPr="002C3EF5" w:rsidRDefault="002C3EF5" w:rsidP="002C3E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Цель: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формирование у детей положительного отношения и интереса к бурятскому языку, культуре</w:t>
      </w:r>
      <w:proofErr w:type="gram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традициям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бурятского народа;</w:t>
      </w:r>
    </w:p>
    <w:p w:rsidR="002C3EF5" w:rsidRPr="002C3EF5" w:rsidRDefault="002C3EF5" w:rsidP="002C3EF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знакомство с музыкальным творчеством бурятского народа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.</w:t>
      </w:r>
    </w:p>
    <w:p w:rsidR="00E662EF" w:rsidRPr="002C3EF5" w:rsidRDefault="00E662EF" w:rsidP="008D709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</w:p>
    <w:p w:rsidR="00CF4F06" w:rsidRPr="002C3EF5" w:rsidRDefault="008D709F" w:rsidP="008D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Ведущая:</w:t>
      </w:r>
      <w:r w:rsidRPr="002C3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  <w:t xml:space="preserve"> </w:t>
      </w:r>
      <w:r w:rsidRPr="002C3EF5">
        <w:rPr>
          <w:rFonts w:ascii="Times New Roman" w:hAnsi="Times New Roman" w:cs="Times New Roman"/>
          <w:sz w:val="24"/>
          <w:szCs w:val="24"/>
        </w:rPr>
        <w:t>Здравствуйте, дорогие гости!</w:t>
      </w:r>
      <w:r w:rsidR="00CF4F06" w:rsidRPr="002C3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DFA" w:rsidRPr="002C3EF5">
        <w:rPr>
          <w:rFonts w:ascii="Times New Roman" w:hAnsi="Times New Roman" w:cs="Times New Roman"/>
          <w:sz w:val="24"/>
          <w:szCs w:val="24"/>
        </w:rPr>
        <w:t>Санбайнэ</w:t>
      </w:r>
      <w:proofErr w:type="spellEnd"/>
      <w:r w:rsidR="00CF4F06" w:rsidRPr="002C3EF5">
        <w:rPr>
          <w:rFonts w:ascii="Times New Roman" w:hAnsi="Times New Roman" w:cs="Times New Roman"/>
          <w:sz w:val="24"/>
          <w:szCs w:val="24"/>
        </w:rPr>
        <w:t>!</w:t>
      </w:r>
      <w:r w:rsidR="00501209" w:rsidRPr="002C3EF5">
        <w:rPr>
          <w:rFonts w:ascii="Times New Roman" w:hAnsi="Times New Roman" w:cs="Times New Roman"/>
          <w:sz w:val="24"/>
          <w:szCs w:val="24"/>
        </w:rPr>
        <w:t xml:space="preserve"> </w:t>
      </w:r>
      <w:r w:rsidRPr="002C3EF5">
        <w:rPr>
          <w:rFonts w:ascii="Times New Roman" w:hAnsi="Times New Roman" w:cs="Times New Roman"/>
          <w:sz w:val="24"/>
          <w:szCs w:val="24"/>
        </w:rPr>
        <w:t xml:space="preserve"> </w:t>
      </w:r>
      <w:r w:rsidR="00CF4F06" w:rsidRPr="002C3EF5">
        <w:rPr>
          <w:rFonts w:ascii="Times New Roman" w:hAnsi="Times New Roman" w:cs="Times New Roman"/>
          <w:sz w:val="24"/>
          <w:szCs w:val="24"/>
        </w:rPr>
        <w:t>(Благопожелания на бурятском языке)</w:t>
      </w:r>
    </w:p>
    <w:p w:rsidR="008D709F" w:rsidRPr="002C3EF5" w:rsidRDefault="008D709F" w:rsidP="008D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F5">
        <w:rPr>
          <w:rFonts w:ascii="Times New Roman" w:hAnsi="Times New Roman" w:cs="Times New Roman"/>
          <w:sz w:val="24"/>
          <w:szCs w:val="24"/>
        </w:rPr>
        <w:t>Мы живём с вами в Республике Бурятия и сегодня мы отмечаем День Бурятского языка. Наша Бурятия широка и привольна, есть в ней и таёжные чащи, и обширные равнины, богаты её просторы различными животными, а озеро Байкал считается жемчужиной всего мира. Именно об этом и поётся в гимне Бурятии.</w:t>
      </w:r>
    </w:p>
    <w:p w:rsidR="008D709F" w:rsidRPr="002C3EF5" w:rsidRDefault="008D709F" w:rsidP="008D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09F" w:rsidRPr="002C3EF5" w:rsidRDefault="008D709F" w:rsidP="008D709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Нам песни многих стран известны, </w:t>
      </w:r>
    </w:p>
    <w:p w:rsidR="008D709F" w:rsidRPr="002C3EF5" w:rsidRDefault="008D709F" w:rsidP="008D709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Мы с ними дружим и поём. </w:t>
      </w:r>
    </w:p>
    <w:p w:rsidR="008D709F" w:rsidRPr="002C3EF5" w:rsidRDefault="008D709F" w:rsidP="008D709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Но где найти нам лучшей песни, </w:t>
      </w:r>
    </w:p>
    <w:p w:rsidR="008D709F" w:rsidRPr="002C3EF5" w:rsidRDefault="008D709F" w:rsidP="008D709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proofErr w:type="gram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Рождённой</w:t>
      </w:r>
      <w:proofErr w:type="gram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здесь, в краю родном!</w:t>
      </w:r>
    </w:p>
    <w:p w:rsidR="008D709F" w:rsidRPr="002C3EF5" w:rsidRDefault="008D709F" w:rsidP="008D709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</w:p>
    <w:p w:rsidR="00541089" w:rsidRPr="002C3EF5" w:rsidRDefault="008D709F" w:rsidP="005410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  <w:t>1)</w:t>
      </w:r>
      <w:r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km-KH"/>
        </w:rPr>
        <w:t xml:space="preserve"> Звучит гимн Бурятии</w:t>
      </w:r>
      <w:r w:rsidR="00541089"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km-KH"/>
        </w:rPr>
        <w:t xml:space="preserve"> </w:t>
      </w:r>
      <w:proofErr w:type="gramStart"/>
      <w:r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km-KH"/>
        </w:rPr>
        <w:t xml:space="preserve">( </w:t>
      </w:r>
      <w:proofErr w:type="gramEnd"/>
      <w:r w:rsidR="00541089"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km-KH"/>
        </w:rPr>
        <w:t>видео)</w:t>
      </w:r>
    </w:p>
    <w:p w:rsidR="008D709F" w:rsidRPr="002C3EF5" w:rsidRDefault="008D709F" w:rsidP="005410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sz w:val="24"/>
          <w:szCs w:val="24"/>
          <w:lang w:eastAsia="ru-RU" w:bidi="km-KH"/>
        </w:rPr>
        <w:t>Презентация  «Бурятия моя»</w:t>
      </w:r>
    </w:p>
    <w:p w:rsidR="008D709F" w:rsidRPr="002C3EF5" w:rsidRDefault="008D709F" w:rsidP="008D70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</w:pPr>
    </w:p>
    <w:p w:rsidR="00835F0E" w:rsidRPr="002C3EF5" w:rsidRDefault="008D709F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Ведущая: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Ребята, а насколько хорошо вы знаете Республику Бурятию? Сейчас мы проверим. </w:t>
      </w:r>
    </w:p>
    <w:p w:rsidR="008D709F" w:rsidRPr="002C3EF5" w:rsidRDefault="008D709F" w:rsidP="008D709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  <w:t>Как называется наша республика?</w:t>
      </w:r>
    </w:p>
    <w:p w:rsidR="00AB5DB1" w:rsidRPr="002C3EF5" w:rsidRDefault="008D709F" w:rsidP="00AB5DB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  <w:t xml:space="preserve">Какие цвета присутствуют на флаге Бурятии? </w:t>
      </w:r>
    </w:p>
    <w:p w:rsidR="00AB5DB1" w:rsidRPr="002C3EF5" w:rsidRDefault="00AB5DB1" w:rsidP="00AB5DB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  <w:t>Как называется столица нашей республики?</w:t>
      </w:r>
    </w:p>
    <w:p w:rsidR="00AB5DB1" w:rsidRPr="002C3EF5" w:rsidRDefault="00AB5DB1" w:rsidP="00AB5DB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Ведущая: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Да, столица Республики Бурятия</w:t>
      </w:r>
      <w:r w:rsidR="00D313B9"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gram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-э</w:t>
      </w:r>
      <w:proofErr w:type="gram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то город Улан-Уде, в котором уже очень давно в мире и согласии живут вместе буряты и русские.</w:t>
      </w:r>
      <w:r w:rsidR="00D313B9"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Об этом и поётся в песне «Мой родной Улан-Удэ»</w:t>
      </w:r>
    </w:p>
    <w:p w:rsidR="00BE1CC9" w:rsidRPr="002C3EF5" w:rsidRDefault="00BE1CC9" w:rsidP="00AB5DB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</w:p>
    <w:p w:rsidR="00AB5DB1" w:rsidRPr="002C3EF5" w:rsidRDefault="00AB5DB1" w:rsidP="00AB5DB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  <w:t>2)</w:t>
      </w:r>
      <w:r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km-KH"/>
        </w:rPr>
        <w:t xml:space="preserve"> Видеоклип «Мой родной Улан-Удэ».</w:t>
      </w:r>
    </w:p>
    <w:p w:rsidR="00AB5DB1" w:rsidRPr="002C3EF5" w:rsidRDefault="00AB5DB1" w:rsidP="00AB5DB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km-KH"/>
        </w:rPr>
      </w:pPr>
    </w:p>
    <w:p w:rsidR="00AB5DB1" w:rsidRPr="002C3EF5" w:rsidRDefault="00AB5DB1" w:rsidP="00AB5DB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Ведущая: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Ребята, сегодня мы отмечаем День Бурятского языка.  </w:t>
      </w:r>
      <w:r w:rsidR="00BE1CC9"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У бурят есть свои национальные костюмы. Давайте вспомним, как называются предметы этого костюма</w:t>
      </w:r>
      <w:proofErr w:type="gramStart"/>
      <w:r w:rsidR="00BE1CC9"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.</w:t>
      </w:r>
      <w:r w:rsidRPr="002C3EF5"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  <w:t>(</w:t>
      </w:r>
      <w:proofErr w:type="gramEnd"/>
      <w:r w:rsidRPr="002C3EF5"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  <w:t xml:space="preserve"> На экране идёт изображение предмета</w:t>
      </w:r>
      <w:r w:rsidR="00BE1CC9" w:rsidRPr="002C3EF5"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  <w:t xml:space="preserve"> </w:t>
      </w:r>
      <w:r w:rsidRPr="002C3EF5"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  <w:t>- соответствующее называемому слову)</w:t>
      </w:r>
    </w:p>
    <w:p w:rsidR="00AB5DB1" w:rsidRPr="002C3EF5" w:rsidRDefault="00AB5DB1" w:rsidP="00AB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  называется бурятский головой убор? (</w:t>
      </w: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МАЛХЭ</w:t>
      </w: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B5DB1" w:rsidRPr="002C3EF5" w:rsidRDefault="00AB5DB1" w:rsidP="00AB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верхняя национальная одежда. (</w:t>
      </w:r>
      <w:proofErr w:type="spellStart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Дыгыл</w:t>
      </w:r>
      <w:proofErr w:type="spellEnd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B5DB1" w:rsidRPr="002C3EF5" w:rsidRDefault="00AB5DB1" w:rsidP="00AB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по-бурятски называются рукавицы</w:t>
      </w:r>
      <w:proofErr w:type="gramStart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spellStart"/>
      <w:proofErr w:type="gramEnd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Бэлэ</w:t>
      </w:r>
      <w:proofErr w:type="spellEnd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B5DB1" w:rsidRPr="002C3EF5" w:rsidRDefault="00AB5DB1" w:rsidP="00AB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 называется обувь бурят</w:t>
      </w:r>
      <w:proofErr w:type="gramStart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 xml:space="preserve"> ГУТУЛ</w:t>
      </w: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13B9" w:rsidRPr="002C3EF5" w:rsidRDefault="00D313B9" w:rsidP="00AB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Какое всемирно известное озеро находится в Бурятии</w:t>
      </w:r>
      <w:proofErr w:type="gramStart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Байкал)</w:t>
      </w:r>
    </w:p>
    <w:p w:rsidR="00CF4F06" w:rsidRPr="002C3EF5" w:rsidRDefault="00CF4F06" w:rsidP="00AB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3B9" w:rsidRPr="002C3EF5" w:rsidRDefault="00CF4F06" w:rsidP="00AB5DB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Ведущая: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Красоту Байкала неустанно воспевает в своих песнях бурятский народ.</w:t>
      </w:r>
    </w:p>
    <w:p w:rsidR="00CF4F06" w:rsidRPr="002C3EF5" w:rsidRDefault="00CF4F06" w:rsidP="00AB5DB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 w:bidi="km-KH"/>
        </w:rPr>
        <w:t>3) Песня</w:t>
      </w:r>
      <w:r w:rsidR="0007703A" w:rsidRPr="002C3EF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 w:bidi="km-KH"/>
        </w:rPr>
        <w:t xml:space="preserve">-клип </w:t>
      </w:r>
      <w:r w:rsidRPr="002C3EF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 w:bidi="km-KH"/>
        </w:rPr>
        <w:t xml:space="preserve"> «Байкал» (на бурятском языке) </w:t>
      </w:r>
    </w:p>
    <w:p w:rsidR="0007703A" w:rsidRPr="002C3EF5" w:rsidRDefault="0007703A" w:rsidP="00AB5DB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 w:bidi="km-KH"/>
        </w:rPr>
      </w:pP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Ведущая: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Традиции бурятского языка очень богаты, много скрыто народной мудрости в бурятских пословицах. Послушайте некоторые из них: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1)</w:t>
      </w:r>
      <w:proofErr w:type="spellStart"/>
      <w:proofErr w:type="gram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h</w:t>
      </w:r>
      <w:proofErr w:type="gram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айн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мориндо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эзэн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олон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,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proofErr w:type="spellStart"/>
      <w:proofErr w:type="gram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h</w:t>
      </w:r>
      <w:proofErr w:type="gram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айн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хγндэ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нγхэр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олон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.- 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У доброго коня хозяев много,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У хорошего человека друзей немало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.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lastRenderedPageBreak/>
        <w:t>2)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Аяга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сай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эдеэнэй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дээжэ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,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”А”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γзэг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эрдэмэй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дээжэ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.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Чашка чаю – угощения начало,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Буква «А» - учения пролог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.</w:t>
      </w:r>
    </w:p>
    <w:p w:rsidR="00CF4F06" w:rsidRPr="002C3EF5" w:rsidRDefault="00CF4F06" w:rsidP="00CF4F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3)</w:t>
      </w:r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Амбаар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хэдышье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ехэ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h</w:t>
      </w:r>
      <w:proofErr w:type="gram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аа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дγγрэг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F4F06" w:rsidRPr="002C3EF5" w:rsidRDefault="00CF4F06" w:rsidP="00CF4F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Аман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хэдышье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бага </w:t>
      </w:r>
      <w:proofErr w:type="spellStart"/>
      <w:proofErr w:type="gram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h</w:t>
      </w:r>
      <w:proofErr w:type="gram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аа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дγγрэдэггγй</w:t>
      </w:r>
      <w:proofErr w:type="spellEnd"/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Хоть велик амбар, но наполняется,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Хоть мал рот, но не насыщается.</w:t>
      </w:r>
    </w:p>
    <w:p w:rsidR="00CF4F06" w:rsidRPr="002C3EF5" w:rsidRDefault="00CF4F06" w:rsidP="00CF4F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4)</w:t>
      </w:r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Эртээр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бодоогγй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h</w:t>
      </w:r>
      <w:proofErr w:type="gram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аа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γдэрθθ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гээхэш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F4F06" w:rsidRPr="002C3EF5" w:rsidRDefault="00CF4F06" w:rsidP="00CF4F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Эдиртээ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h</w:t>
      </w:r>
      <w:proofErr w:type="gram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ураагγй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hаа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золоо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гээхэш</w:t>
      </w:r>
      <w:proofErr w:type="spellEnd"/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Не встанешь спозаранку –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День потеряешь.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Не познаешь в юности науки -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Счастье упустишь.</w:t>
      </w:r>
    </w:p>
    <w:p w:rsidR="00CF4F06" w:rsidRPr="002C3EF5" w:rsidRDefault="00CF4F06" w:rsidP="00CF4F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5)</w:t>
      </w:r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Мориной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h</w:t>
      </w:r>
      <w:proofErr w:type="gram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айниие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унажа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мэдэдэг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F4F06" w:rsidRPr="002C3EF5" w:rsidRDefault="00CF4F06" w:rsidP="00CF4F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Хγнэй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h</w:t>
      </w:r>
      <w:proofErr w:type="gram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айниие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зугаалжа</w:t>
      </w:r>
      <w:proofErr w:type="spellEnd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E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мэдэдэг</w:t>
      </w:r>
      <w:proofErr w:type="spellEnd"/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Лишь оседлав коня,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Узнаешь его </w:t>
      </w:r>
      <w:proofErr w:type="gramStart"/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норов</w:t>
      </w:r>
      <w:proofErr w:type="gramEnd"/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.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Лишь поговорив с человеком,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Поймешь его душу.</w:t>
      </w:r>
    </w:p>
    <w:p w:rsidR="00CF4F06" w:rsidRPr="002C3EF5" w:rsidRDefault="00CF4F06" w:rsidP="00AB5DB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</w:p>
    <w:p w:rsidR="00AB5DB1" w:rsidRPr="002C3EF5" w:rsidRDefault="00CF4F06" w:rsidP="00AB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Ведущая: </w:t>
      </w: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</w:t>
      </w: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к</w:t>
      </w:r>
      <w:r w:rsidR="00AB5DB1"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акие бурятские национальные праздники вы знаете</w:t>
      </w:r>
      <w:proofErr w:type="gramStart"/>
      <w:r w:rsidR="00AB5DB1"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?(</w:t>
      </w:r>
      <w:proofErr w:type="spellStart"/>
      <w:proofErr w:type="gramEnd"/>
      <w:r w:rsidR="00AB5DB1"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Сагаалган,Сурхарбан</w:t>
      </w:r>
      <w:proofErr w:type="spellEnd"/>
      <w:r w:rsidR="00AB5DB1"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).</w:t>
      </w:r>
    </w:p>
    <w:p w:rsidR="00501209" w:rsidRPr="002C3EF5" w:rsidRDefault="00501209" w:rsidP="00AB5DB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Ведущая: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Ни один национальный праздник бурят не обходился без состязаний в скачках. И сейчас наши мальчики </w:t>
      </w:r>
      <w:r w:rsidR="0007703A"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посоревнуются в конкурсе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«Смелые наездники»</w:t>
      </w:r>
    </w:p>
    <w:p w:rsidR="00501209" w:rsidRPr="002C3EF5" w:rsidRDefault="00501209" w:rsidP="00AB5DB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  <w:t xml:space="preserve">3) </w:t>
      </w:r>
      <w:r w:rsidR="0007703A"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  <w:t xml:space="preserve">Конкурс </w:t>
      </w: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  <w:t>«Смелые наездники».</w:t>
      </w:r>
    </w:p>
    <w:p w:rsidR="00E662EF" w:rsidRPr="002C3EF5" w:rsidRDefault="00E662EF" w:rsidP="0050120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</w:p>
    <w:p w:rsidR="00CF4F06" w:rsidRPr="002C3EF5" w:rsidRDefault="00CF4F06" w:rsidP="0050120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 xml:space="preserve">Ведущая: </w:t>
      </w: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А сейчас я предлагаю посостязаться в силе</w:t>
      </w:r>
      <w:r w:rsidR="00E662EF"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!</w:t>
      </w:r>
    </w:p>
    <w:p w:rsidR="00E662EF" w:rsidRPr="002C3EF5" w:rsidRDefault="00E662EF" w:rsidP="0050120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  <w:t>4) Состязание  «Перетягивание каната</w:t>
      </w:r>
      <w:proofErr w:type="gramStart"/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  <w:t>»(</w:t>
      </w:r>
      <w:proofErr w:type="gram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старшая, подготовительная группы).</w:t>
      </w:r>
    </w:p>
    <w:p w:rsidR="00BE1CC9" w:rsidRPr="002C3EF5" w:rsidRDefault="00BE1CC9" w:rsidP="0050120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</w:p>
    <w:p w:rsidR="00E662EF" w:rsidRPr="002C3EF5" w:rsidRDefault="0007703A" w:rsidP="0050120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  <w:t>5) Игра «Юрта»</w:t>
      </w:r>
    </w:p>
    <w:p w:rsidR="00BE1CC9" w:rsidRPr="002C3EF5" w:rsidRDefault="00BE1CC9" w:rsidP="0050120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 w:bidi="km-KH"/>
        </w:rPr>
      </w:pPr>
    </w:p>
    <w:p w:rsidR="004139E0" w:rsidRPr="002C3EF5" w:rsidRDefault="00E662EF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km-KH"/>
        </w:rPr>
        <w:t xml:space="preserve">Ведущая: </w:t>
      </w:r>
      <w:r w:rsidR="004139E0"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>Послушайте, как бурятский поэт прославляет родной край.</w:t>
      </w:r>
    </w:p>
    <w:p w:rsidR="00BE1CC9" w:rsidRPr="002C3EF5" w:rsidRDefault="00BE1CC9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km-KH"/>
        </w:rPr>
        <w:t>Бурятия</w:t>
      </w:r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 xml:space="preserve">автор: Баян </w:t>
      </w:r>
      <w:proofErr w:type="spellStart"/>
      <w:r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>Гунзынов</w:t>
      </w:r>
      <w:proofErr w:type="spellEnd"/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 xml:space="preserve"> </w:t>
      </w:r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>Бурятия!</w:t>
      </w:r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>Край таежных дебрей и горных вершин!</w:t>
      </w:r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>Край прозрачных рек, живописных долин!</w:t>
      </w:r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>Край степных просторов и байкальских глубин!</w:t>
      </w:r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  <w:t>Край мой родной, я твой любящий сын!</w:t>
      </w:r>
    </w:p>
    <w:p w:rsidR="004139E0" w:rsidRPr="002C3EF5" w:rsidRDefault="004139E0" w:rsidP="004139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km-KH"/>
        </w:rPr>
      </w:pPr>
    </w:p>
    <w:p w:rsidR="00501209" w:rsidRPr="002C3EF5" w:rsidRDefault="00CF4F06" w:rsidP="004139E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Ведущая:</w:t>
      </w:r>
    </w:p>
    <w:p w:rsidR="00AB5DB1" w:rsidRPr="002C3EF5" w:rsidRDefault="00501209" w:rsidP="00AB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А сейчас проявите свою догадливость: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бурятский народ </w:t>
      </w:r>
      <w:proofErr w:type="gram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придумывал  множество загадок давайте  попробуем</w:t>
      </w:r>
      <w:proofErr w:type="gram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разгадать некоторые.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(Видеоряд)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1.Палочка зверя победила.</w:t>
      </w:r>
      <w:r w:rsidRPr="002C3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  <w:t xml:space="preserve"> (Стрела).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 xml:space="preserve">2.Самый маленький заставляет плакать самого большого. </w:t>
      </w:r>
      <w:r w:rsidRPr="002C3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  <w:t>(Комар).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lastRenderedPageBreak/>
        <w:t xml:space="preserve">1.Отгадай-ка, поскорее, дом имеет сто дверей. Любит белка этот дом. Кто же проживают в нем? </w:t>
      </w:r>
      <w:r w:rsidRPr="002C3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  <w:t>(Кедровые орешки).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2.Лошадкой бегаю по небу, кружусь, летаю, вот, вот растаю.</w:t>
      </w:r>
      <w:r w:rsidRPr="002C3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  <w:t xml:space="preserve"> (Облака).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1.Седой старик в веках живёт. </w:t>
      </w:r>
      <w:r w:rsidRPr="002C3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  <w:t xml:space="preserve">(Байкал) 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2. Вокруг озера девушки </w:t>
      </w:r>
      <w:proofErr w:type="spell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ёхор</w:t>
      </w:r>
      <w:proofErr w:type="spellEnd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 xml:space="preserve"> танцуют</w:t>
      </w:r>
      <w:proofErr w:type="gramStart"/>
      <w:r w:rsidRPr="002C3E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km-KH"/>
        </w:rPr>
        <w:t>.</w:t>
      </w:r>
      <w:r w:rsidRPr="002C3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  <w:t>(</w:t>
      </w:r>
      <w:proofErr w:type="gramEnd"/>
      <w:r w:rsidRPr="002C3E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  <w:t>ресницы)</w:t>
      </w:r>
    </w:p>
    <w:p w:rsidR="00501209" w:rsidRPr="002C3EF5" w:rsidRDefault="00501209" w:rsidP="0050120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km-KH"/>
        </w:rPr>
      </w:pP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Ведущая</w:t>
      </w:r>
      <w:r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km-KH"/>
        </w:rPr>
        <w:t xml:space="preserve">: </w:t>
      </w: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 xml:space="preserve">Праздник просит в круг входить, 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</w:pPr>
      <w:proofErr w:type="spellStart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Ёхор</w:t>
      </w:r>
      <w:proofErr w:type="spellEnd"/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 xml:space="preserve"> праздничный водить. 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 xml:space="preserve">Встаньте вместе с нами в круг. </w:t>
      </w: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  <w:t>Кто нам близок, кто нам друг!</w:t>
      </w:r>
    </w:p>
    <w:p w:rsidR="00E662EF" w:rsidRPr="002C3EF5" w:rsidRDefault="00E662EF" w:rsidP="00CF4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m-KH"/>
        </w:rPr>
      </w:pPr>
    </w:p>
    <w:p w:rsidR="00CF4F06" w:rsidRPr="002C3EF5" w:rsidRDefault="00E662EF" w:rsidP="00E662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km-KH"/>
        </w:rPr>
        <w:t>5)</w:t>
      </w:r>
      <w:r w:rsidR="00F522A8"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km-KH"/>
        </w:rPr>
        <w:t xml:space="preserve"> </w:t>
      </w:r>
      <w:r w:rsidR="00CF4F06"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km-KH"/>
        </w:rPr>
        <w:t>Дети подготовительных групп исполняют «</w:t>
      </w:r>
      <w:proofErr w:type="spellStart"/>
      <w:r w:rsidR="00CF4F06"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km-KH"/>
        </w:rPr>
        <w:t>Ёхор</w:t>
      </w:r>
      <w:proofErr w:type="spellEnd"/>
      <w:r w:rsidR="00CF4F06" w:rsidRPr="002C3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km-KH"/>
        </w:rPr>
        <w:t>»</w:t>
      </w:r>
    </w:p>
    <w:p w:rsidR="00CF4F06" w:rsidRPr="002C3EF5" w:rsidRDefault="00CF4F06" w:rsidP="00CF4F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km-KH"/>
        </w:rPr>
      </w:pPr>
    </w:p>
    <w:p w:rsidR="00CF4F06" w:rsidRPr="002C3EF5" w:rsidRDefault="00CF4F06" w:rsidP="00CF4F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</w:pPr>
      <w:r w:rsidRPr="002C3E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km-KH"/>
        </w:rPr>
        <w:t>Ведущая:</w:t>
      </w:r>
    </w:p>
    <w:p w:rsidR="00CF4F06" w:rsidRPr="002C3EF5" w:rsidRDefault="00CF4F06">
      <w:pPr>
        <w:rPr>
          <w:rFonts w:ascii="Times New Roman" w:hAnsi="Times New Roman" w:cs="Times New Roman"/>
          <w:sz w:val="24"/>
          <w:szCs w:val="24"/>
        </w:rPr>
      </w:pPr>
      <w:r w:rsidRPr="002C3EF5">
        <w:rPr>
          <w:rFonts w:ascii="Times New Roman" w:hAnsi="Times New Roman" w:cs="Times New Roman"/>
          <w:sz w:val="24"/>
          <w:szCs w:val="24"/>
        </w:rPr>
        <w:t>Поздравляем Вас с праздником, Днём Бурятского языка, дорогие ребята. Желаем вам изучать бурятский язык и знать историю</w:t>
      </w:r>
      <w:r w:rsidR="00E662EF" w:rsidRPr="002C3EF5">
        <w:rPr>
          <w:rFonts w:ascii="Times New Roman" w:hAnsi="Times New Roman" w:cs="Times New Roman"/>
          <w:sz w:val="24"/>
          <w:szCs w:val="24"/>
        </w:rPr>
        <w:t xml:space="preserve"> и традиции </w:t>
      </w:r>
      <w:r w:rsidRPr="002C3EF5">
        <w:rPr>
          <w:rFonts w:ascii="Times New Roman" w:hAnsi="Times New Roman" w:cs="Times New Roman"/>
          <w:sz w:val="24"/>
          <w:szCs w:val="24"/>
        </w:rPr>
        <w:t xml:space="preserve"> родного края!</w:t>
      </w:r>
      <w:r w:rsidR="00BE1CC9" w:rsidRPr="002C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09F" w:rsidRPr="002C3EF5" w:rsidRDefault="00CF4F06">
      <w:pPr>
        <w:rPr>
          <w:rFonts w:ascii="Times New Roman" w:hAnsi="Times New Roman" w:cs="Times New Roman"/>
          <w:sz w:val="24"/>
          <w:szCs w:val="24"/>
        </w:rPr>
      </w:pPr>
      <w:r w:rsidRPr="002C3EF5">
        <w:rPr>
          <w:rFonts w:ascii="Times New Roman" w:hAnsi="Times New Roman" w:cs="Times New Roman"/>
          <w:sz w:val="24"/>
          <w:szCs w:val="24"/>
        </w:rPr>
        <w:t xml:space="preserve"> До новых встреч!</w:t>
      </w:r>
    </w:p>
    <w:p w:rsidR="00CF4F06" w:rsidRPr="002C3EF5" w:rsidRDefault="00373D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3EF5">
        <w:rPr>
          <w:rFonts w:ascii="Times New Roman" w:hAnsi="Times New Roman" w:cs="Times New Roman"/>
          <w:sz w:val="24"/>
          <w:szCs w:val="24"/>
        </w:rPr>
        <w:t>Баирте</w:t>
      </w:r>
      <w:proofErr w:type="spellEnd"/>
      <w:r w:rsidR="00CF4F06" w:rsidRPr="002C3EF5">
        <w:rPr>
          <w:rFonts w:ascii="Times New Roman" w:hAnsi="Times New Roman" w:cs="Times New Roman"/>
          <w:sz w:val="24"/>
          <w:szCs w:val="24"/>
        </w:rPr>
        <w:t>!</w:t>
      </w:r>
    </w:p>
    <w:p w:rsidR="00354B4F" w:rsidRPr="002C3EF5" w:rsidRDefault="00354B4F">
      <w:pPr>
        <w:rPr>
          <w:rFonts w:ascii="Times New Roman" w:hAnsi="Times New Roman" w:cs="Times New Roman"/>
          <w:sz w:val="24"/>
          <w:szCs w:val="24"/>
        </w:rPr>
      </w:pPr>
      <w:r w:rsidRPr="002C3EF5">
        <w:rPr>
          <w:rFonts w:ascii="Times New Roman" w:hAnsi="Times New Roman" w:cs="Times New Roman"/>
          <w:sz w:val="24"/>
          <w:szCs w:val="24"/>
        </w:rPr>
        <w:t>Организованный выход из зала.</w:t>
      </w:r>
    </w:p>
    <w:sectPr w:rsidR="00354B4F" w:rsidRPr="002C3E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C9" w:rsidRDefault="00BE1CC9" w:rsidP="00F522A8">
      <w:pPr>
        <w:spacing w:after="0" w:line="240" w:lineRule="auto"/>
      </w:pPr>
      <w:r>
        <w:separator/>
      </w:r>
    </w:p>
  </w:endnote>
  <w:endnote w:type="continuationSeparator" w:id="0">
    <w:p w:rsidR="00BE1CC9" w:rsidRDefault="00BE1CC9" w:rsidP="00F5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09893"/>
      <w:docPartObj>
        <w:docPartGallery w:val="Page Numbers (Bottom of Page)"/>
        <w:docPartUnique/>
      </w:docPartObj>
    </w:sdtPr>
    <w:sdtEndPr/>
    <w:sdtContent>
      <w:p w:rsidR="00BE1CC9" w:rsidRDefault="00BE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EF5">
          <w:rPr>
            <w:noProof/>
          </w:rPr>
          <w:t>1</w:t>
        </w:r>
        <w:r>
          <w:fldChar w:fldCharType="end"/>
        </w:r>
      </w:p>
    </w:sdtContent>
  </w:sdt>
  <w:p w:rsidR="00BE1CC9" w:rsidRDefault="00BE1C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C9" w:rsidRDefault="00BE1CC9" w:rsidP="00F522A8">
      <w:pPr>
        <w:spacing w:after="0" w:line="240" w:lineRule="auto"/>
      </w:pPr>
      <w:r>
        <w:separator/>
      </w:r>
    </w:p>
  </w:footnote>
  <w:footnote w:type="continuationSeparator" w:id="0">
    <w:p w:rsidR="00BE1CC9" w:rsidRDefault="00BE1CC9" w:rsidP="00F5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519"/>
    <w:multiLevelType w:val="hybridMultilevel"/>
    <w:tmpl w:val="4292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D5FAE"/>
    <w:multiLevelType w:val="hybridMultilevel"/>
    <w:tmpl w:val="B5BEF216"/>
    <w:lvl w:ilvl="0" w:tplc="3B242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8B6338"/>
    <w:multiLevelType w:val="hybridMultilevel"/>
    <w:tmpl w:val="49826014"/>
    <w:lvl w:ilvl="0" w:tplc="D07A8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08"/>
    <w:rsid w:val="0007703A"/>
    <w:rsid w:val="00191B1B"/>
    <w:rsid w:val="00234956"/>
    <w:rsid w:val="002C3EF5"/>
    <w:rsid w:val="00354B4F"/>
    <w:rsid w:val="00373DFA"/>
    <w:rsid w:val="004139E0"/>
    <w:rsid w:val="00501209"/>
    <w:rsid w:val="00541089"/>
    <w:rsid w:val="00835F0E"/>
    <w:rsid w:val="008D709F"/>
    <w:rsid w:val="009E333C"/>
    <w:rsid w:val="00AB5DB1"/>
    <w:rsid w:val="00B06108"/>
    <w:rsid w:val="00BE1CC9"/>
    <w:rsid w:val="00CF4F06"/>
    <w:rsid w:val="00D313B9"/>
    <w:rsid w:val="00E662EF"/>
    <w:rsid w:val="00F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2A8"/>
  </w:style>
  <w:style w:type="paragraph" w:styleId="a8">
    <w:name w:val="footer"/>
    <w:basedOn w:val="a"/>
    <w:link w:val="a9"/>
    <w:uiPriority w:val="99"/>
    <w:unhideWhenUsed/>
    <w:rsid w:val="00F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2A8"/>
  </w:style>
  <w:style w:type="paragraph" w:styleId="a8">
    <w:name w:val="footer"/>
    <w:basedOn w:val="a"/>
    <w:link w:val="a9"/>
    <w:uiPriority w:val="99"/>
    <w:unhideWhenUsed/>
    <w:rsid w:val="00F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14</cp:revision>
  <cp:lastPrinted>2017-10-16T03:25:00Z</cp:lastPrinted>
  <dcterms:created xsi:type="dcterms:W3CDTF">2014-08-01T01:22:00Z</dcterms:created>
  <dcterms:modified xsi:type="dcterms:W3CDTF">2019-02-06T05:45:00Z</dcterms:modified>
</cp:coreProperties>
</file>