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1A" w:rsidRPr="005F4851" w:rsidRDefault="0003361A" w:rsidP="005F48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>Праздник «День Народного Единства»</w:t>
      </w:r>
    </w:p>
    <w:p w:rsidR="0003361A" w:rsidRPr="005F4851" w:rsidRDefault="005F4851" w:rsidP="005F4851">
      <w:pPr>
        <w:spacing w:after="0" w:line="360" w:lineRule="auto"/>
        <w:ind w:left="-993" w:right="-143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в старшей</w:t>
      </w:r>
      <w:r w:rsidR="0003361A" w:rsidRPr="005F4851">
        <w:rPr>
          <w:rFonts w:ascii="Times New Roman" w:hAnsi="Times New Roman" w:cs="Times New Roman"/>
          <w:sz w:val="24"/>
          <w:szCs w:val="24"/>
        </w:rPr>
        <w:t>, подготовительной группе.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>Цель:</w:t>
      </w:r>
      <w:r w:rsidRPr="005F4851">
        <w:rPr>
          <w:rFonts w:ascii="Times New Roman" w:hAnsi="Times New Roman" w:cs="Times New Roman"/>
          <w:sz w:val="24"/>
          <w:szCs w:val="24"/>
        </w:rPr>
        <w:t xml:space="preserve"> воспитание чувства патриотизма, знакомств</w:t>
      </w:r>
      <w:r w:rsidR="005F4851">
        <w:rPr>
          <w:rFonts w:ascii="Times New Roman" w:hAnsi="Times New Roman" w:cs="Times New Roman"/>
          <w:sz w:val="24"/>
          <w:szCs w:val="24"/>
        </w:rPr>
        <w:t>о с историей  символикой России</w:t>
      </w:r>
      <w:r w:rsidRPr="005F4851">
        <w:rPr>
          <w:rFonts w:ascii="Times New Roman" w:hAnsi="Times New Roman" w:cs="Times New Roman"/>
          <w:sz w:val="24"/>
          <w:szCs w:val="24"/>
        </w:rPr>
        <w:t>,</w:t>
      </w:r>
      <w:r w:rsidR="005F4851">
        <w:rPr>
          <w:rFonts w:ascii="Times New Roman" w:hAnsi="Times New Roman" w:cs="Times New Roman"/>
          <w:sz w:val="24"/>
          <w:szCs w:val="24"/>
        </w:rPr>
        <w:t xml:space="preserve"> </w:t>
      </w:r>
      <w:r w:rsidRPr="005F4851">
        <w:rPr>
          <w:rFonts w:ascii="Times New Roman" w:hAnsi="Times New Roman" w:cs="Times New Roman"/>
          <w:sz w:val="24"/>
          <w:szCs w:val="24"/>
        </w:rPr>
        <w:t>Бурятии.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1) прививать чувство патриотизма, чести и национальной гордости;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2) формировать гражданскую позицию дошкольников через поэтическое слово;</w:t>
      </w:r>
      <w:bookmarkStart w:id="0" w:name="_GoBack"/>
      <w:bookmarkEnd w:id="0"/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3) способствовать проявлению познавательной активности детей.</w:t>
      </w:r>
    </w:p>
    <w:p w:rsidR="0001368B" w:rsidRPr="005F4851" w:rsidRDefault="0001368B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</w:p>
    <w:p w:rsidR="0003361A" w:rsidRPr="005F4851" w:rsidRDefault="00F7602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Слайд 1.</w:t>
      </w:r>
    </w:p>
    <w:p w:rsidR="0003361A" w:rsidRPr="005F4851" w:rsidRDefault="00B020D7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03361A" w:rsidRPr="005F4851">
        <w:rPr>
          <w:rFonts w:ascii="Times New Roman" w:hAnsi="Times New Roman" w:cs="Times New Roman"/>
          <w:sz w:val="24"/>
          <w:szCs w:val="24"/>
        </w:rPr>
        <w:t xml:space="preserve">Праздник, праздник!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Как мы рады, наконец, то ты пришел.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Наши дети сели рядом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Это очень хорошо!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От чего у нас веселье,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Отмечаем мы сейчас.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День рожденья Родины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Радостно мы встретим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Солнцем все озарены-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Взрослые и дети.</w:t>
      </w:r>
    </w:p>
    <w:p w:rsidR="0003361A" w:rsidRPr="005F4851" w:rsidRDefault="00B020D7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03361A" w:rsidRPr="005F4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61A" w:rsidRPr="005F4851">
        <w:rPr>
          <w:rFonts w:ascii="Times New Roman" w:hAnsi="Times New Roman" w:cs="Times New Roman"/>
          <w:sz w:val="24"/>
          <w:szCs w:val="24"/>
        </w:rPr>
        <w:t>4 ноября вся наша Россия отмечает день «Народного Единства».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Этот день занимает особое место среди государственных праздников современной России. Во все времена русский народ любил свою Родину. Слагал о ней песни, пословицы и стихи, во имя родной страны совершал подвиги. </w:t>
      </w:r>
    </w:p>
    <w:p w:rsidR="0003361A" w:rsidRPr="005F4851" w:rsidRDefault="00471EF3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E42B82" w:rsidRPr="005F4851">
        <w:rPr>
          <w:rFonts w:ascii="Times New Roman" w:hAnsi="Times New Roman" w:cs="Times New Roman"/>
          <w:b/>
          <w:sz w:val="24"/>
          <w:szCs w:val="24"/>
        </w:rPr>
        <w:t>Видео Стих о Родине и о Любви.</w:t>
      </w:r>
    </w:p>
    <w:p w:rsidR="0003361A" w:rsidRPr="005F4851" w:rsidRDefault="00B020D7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03361A" w:rsidRPr="005F4851">
        <w:rPr>
          <w:rFonts w:ascii="Times New Roman" w:hAnsi="Times New Roman" w:cs="Times New Roman"/>
          <w:sz w:val="24"/>
          <w:szCs w:val="24"/>
        </w:rPr>
        <w:t xml:space="preserve">Что мы Родиной зовем?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Дом, где мы с тобой живем,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И березки, вдоль которых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Рядом с мамой мы идем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Что мы Родиной зовем?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Поле с тонким колоском,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Наши праздники и песни,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Теплый вечер за окном.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Что мы родиной зовем?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Все, что в сердце бережем,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И под небом синим-синим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lastRenderedPageBreak/>
        <w:t>Флаг России над Кремлем.</w:t>
      </w:r>
    </w:p>
    <w:p w:rsidR="0003361A" w:rsidRPr="005F4851" w:rsidRDefault="00B020D7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03361A" w:rsidRPr="005F4851">
        <w:rPr>
          <w:rFonts w:ascii="Times New Roman" w:hAnsi="Times New Roman" w:cs="Times New Roman"/>
          <w:b/>
          <w:sz w:val="24"/>
          <w:szCs w:val="24"/>
        </w:rPr>
        <w:t>П</w:t>
      </w:r>
      <w:r w:rsidR="00E42B82" w:rsidRPr="005F4851">
        <w:rPr>
          <w:rFonts w:ascii="Times New Roman" w:hAnsi="Times New Roman" w:cs="Times New Roman"/>
          <w:b/>
          <w:sz w:val="24"/>
          <w:szCs w:val="24"/>
        </w:rPr>
        <w:t xml:space="preserve">резентация </w:t>
      </w:r>
      <w:r w:rsidR="0003361A" w:rsidRPr="005F4851">
        <w:rPr>
          <w:rFonts w:ascii="Times New Roman" w:hAnsi="Times New Roman" w:cs="Times New Roman"/>
          <w:b/>
          <w:sz w:val="24"/>
          <w:szCs w:val="24"/>
        </w:rPr>
        <w:t xml:space="preserve"> «Моя Россия»</w:t>
      </w:r>
      <w:r w:rsidRPr="005F4851">
        <w:rPr>
          <w:rFonts w:ascii="Times New Roman" w:hAnsi="Times New Roman" w:cs="Times New Roman"/>
          <w:b/>
          <w:sz w:val="24"/>
          <w:szCs w:val="24"/>
        </w:rPr>
        <w:t>.</w:t>
      </w:r>
    </w:p>
    <w:p w:rsidR="003353EE" w:rsidRPr="005F4851" w:rsidRDefault="00B020D7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5F4851">
        <w:rPr>
          <w:rFonts w:ascii="Times New Roman" w:hAnsi="Times New Roman" w:cs="Times New Roman"/>
          <w:sz w:val="24"/>
          <w:szCs w:val="24"/>
        </w:rPr>
        <w:t>Ребята! Праздник, который мы отмечаем сегодня, называется – День Народного Единства. И сейчас я вам расскажу, с</w:t>
      </w:r>
      <w:r w:rsidR="0003361A" w:rsidRPr="005F4851">
        <w:rPr>
          <w:rFonts w:ascii="Times New Roman" w:hAnsi="Times New Roman" w:cs="Times New Roman"/>
          <w:sz w:val="24"/>
          <w:szCs w:val="24"/>
        </w:rPr>
        <w:t xml:space="preserve"> чего началось празднование «Д</w:t>
      </w:r>
      <w:r w:rsidRPr="005F4851">
        <w:rPr>
          <w:rFonts w:ascii="Times New Roman" w:hAnsi="Times New Roman" w:cs="Times New Roman"/>
          <w:sz w:val="24"/>
          <w:szCs w:val="24"/>
        </w:rPr>
        <w:t xml:space="preserve">ня </w:t>
      </w:r>
      <w:r w:rsidR="0003361A" w:rsidRPr="005F4851">
        <w:rPr>
          <w:rFonts w:ascii="Times New Roman" w:hAnsi="Times New Roman" w:cs="Times New Roman"/>
          <w:sz w:val="24"/>
          <w:szCs w:val="24"/>
        </w:rPr>
        <w:t xml:space="preserve"> Народного Единства</w:t>
      </w:r>
      <w:r w:rsidRPr="005F4851">
        <w:rPr>
          <w:rFonts w:ascii="Times New Roman" w:hAnsi="Times New Roman" w:cs="Times New Roman"/>
          <w:sz w:val="24"/>
          <w:szCs w:val="24"/>
        </w:rPr>
        <w:t xml:space="preserve">». Для этого  </w:t>
      </w:r>
      <w:r w:rsidR="0003361A" w:rsidRPr="005F4851">
        <w:rPr>
          <w:rFonts w:ascii="Times New Roman" w:hAnsi="Times New Roman" w:cs="Times New Roman"/>
          <w:sz w:val="24"/>
          <w:szCs w:val="24"/>
        </w:rPr>
        <w:t>мы с вами отправимся в историческое путешествие в прошлое нашей России.</w:t>
      </w:r>
    </w:p>
    <w:p w:rsidR="003353EE" w:rsidRPr="005F4851" w:rsidRDefault="003353EE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Слайд 2.</w:t>
      </w:r>
    </w:p>
    <w:p w:rsidR="003353EE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 Раньше она </w:t>
      </w:r>
      <w:r w:rsidR="00B020D7" w:rsidRPr="005F4851">
        <w:rPr>
          <w:rFonts w:ascii="Times New Roman" w:hAnsi="Times New Roman" w:cs="Times New Roman"/>
          <w:sz w:val="24"/>
          <w:szCs w:val="24"/>
        </w:rPr>
        <w:t>называлась великим словом Русь.</w:t>
      </w:r>
      <w:r w:rsidR="003353EE" w:rsidRPr="005F4851">
        <w:rPr>
          <w:rFonts w:ascii="Times New Roman" w:hAnsi="Times New Roman" w:cs="Times New Roman"/>
          <w:sz w:val="24"/>
          <w:szCs w:val="24"/>
        </w:rPr>
        <w:t xml:space="preserve"> </w:t>
      </w:r>
      <w:r w:rsidRPr="005F4851">
        <w:rPr>
          <w:rFonts w:ascii="Times New Roman" w:hAnsi="Times New Roman" w:cs="Times New Roman"/>
          <w:sz w:val="24"/>
          <w:szCs w:val="24"/>
        </w:rPr>
        <w:t>Не сразу Россия стала сильным, могущественным государством.</w:t>
      </w:r>
    </w:p>
    <w:p w:rsidR="003353EE" w:rsidRPr="005F4851" w:rsidRDefault="003353EE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Слайд 3.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 Были в России трудные, тяжелые времена. </w:t>
      </w:r>
      <w:r w:rsidR="003353EE" w:rsidRPr="005F4851">
        <w:rPr>
          <w:rFonts w:ascii="Times New Roman" w:hAnsi="Times New Roman" w:cs="Times New Roman"/>
          <w:sz w:val="24"/>
          <w:szCs w:val="24"/>
        </w:rPr>
        <w:t xml:space="preserve"> Много раз недруги нападали на Русь, и русские люди</w:t>
      </w:r>
      <w:proofErr w:type="gramStart"/>
      <w:r w:rsidR="003353EE" w:rsidRPr="005F48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353EE" w:rsidRPr="005F4851">
        <w:rPr>
          <w:rFonts w:ascii="Times New Roman" w:hAnsi="Times New Roman" w:cs="Times New Roman"/>
          <w:sz w:val="24"/>
          <w:szCs w:val="24"/>
        </w:rPr>
        <w:t xml:space="preserve"> защищая родную землю, давали отпор любым захватчикам. Однажды - п</w:t>
      </w:r>
      <w:r w:rsidRPr="005F4851">
        <w:rPr>
          <w:rFonts w:ascii="Times New Roman" w:hAnsi="Times New Roman" w:cs="Times New Roman"/>
          <w:sz w:val="24"/>
          <w:szCs w:val="24"/>
        </w:rPr>
        <w:t>ольские враги хотели завоевать нашу Родину.</w:t>
      </w:r>
    </w:p>
    <w:p w:rsidR="0003361A" w:rsidRPr="005F4851" w:rsidRDefault="003353EE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Слайд 4.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Но среди русского народа нашлись два мудрых человека. Они подняли и возглавили войска для победы над врагом. Один из них был из простого народа, имя его Кузьма Минин, другой князь Дмитрий Пожарский.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Обратились они ко всему русскому народу с призывом: «</w:t>
      </w:r>
      <w:r w:rsidR="00E53796" w:rsidRPr="005F4851">
        <w:rPr>
          <w:rFonts w:ascii="Times New Roman" w:hAnsi="Times New Roman" w:cs="Times New Roman"/>
          <w:sz w:val="24"/>
          <w:szCs w:val="24"/>
        </w:rPr>
        <w:t xml:space="preserve"> </w:t>
      </w:r>
      <w:r w:rsidRPr="005F4851">
        <w:rPr>
          <w:rFonts w:ascii="Times New Roman" w:hAnsi="Times New Roman" w:cs="Times New Roman"/>
          <w:sz w:val="24"/>
          <w:szCs w:val="24"/>
        </w:rPr>
        <w:t>Друзья, братья! Русь святая гибнет. Поможем Родине святой!»</w:t>
      </w:r>
    </w:p>
    <w:p w:rsidR="0003361A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Слайд 5.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И собрался народ государства Российского из 25 городов в Москве. Большим войском пошли они на врага, впереди войска несли икону «Казанской Божьей Матери». После долгих, кровопролитных боев победил русский народ лютого, польского врага.</w:t>
      </w:r>
    </w:p>
    <w:p w:rsidR="00870895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Слайд 6.</w:t>
      </w:r>
    </w:p>
    <w:p w:rsidR="00870895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5F4851">
        <w:rPr>
          <w:rFonts w:ascii="Times New Roman" w:hAnsi="Times New Roman" w:cs="Times New Roman"/>
          <w:sz w:val="24"/>
          <w:szCs w:val="24"/>
        </w:rPr>
        <w:t xml:space="preserve">Эти смелые и мужественные люди  подняли русский народ на </w:t>
      </w:r>
      <w:proofErr w:type="gramStart"/>
      <w:r w:rsidRPr="005F4851">
        <w:rPr>
          <w:rFonts w:ascii="Times New Roman" w:hAnsi="Times New Roman" w:cs="Times New Roman"/>
          <w:sz w:val="24"/>
          <w:szCs w:val="24"/>
        </w:rPr>
        <w:t>борьбу</w:t>
      </w:r>
      <w:proofErr w:type="gramEnd"/>
      <w:r w:rsidRPr="005F4851">
        <w:rPr>
          <w:rFonts w:ascii="Times New Roman" w:hAnsi="Times New Roman" w:cs="Times New Roman"/>
          <w:sz w:val="24"/>
          <w:szCs w:val="24"/>
        </w:rPr>
        <w:t xml:space="preserve">  и польские захватчики были побеждены. А имена Минина и Пожарского остались в памяти народа на века, как пример истинного мужества, героизма и любви к Родине.</w:t>
      </w:r>
      <w:r w:rsidRPr="005F48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4851">
        <w:rPr>
          <w:rFonts w:ascii="Times New Roman" w:hAnsi="Times New Roman" w:cs="Times New Roman"/>
          <w:sz w:val="24"/>
          <w:szCs w:val="24"/>
        </w:rPr>
        <w:t xml:space="preserve">  Теперь 4 ноября,</w:t>
      </w:r>
      <w:r w:rsidR="0030354D" w:rsidRPr="005F4851">
        <w:rPr>
          <w:rFonts w:ascii="Times New Roman" w:hAnsi="Times New Roman" w:cs="Times New Roman"/>
          <w:sz w:val="24"/>
          <w:szCs w:val="24"/>
        </w:rPr>
        <w:t xml:space="preserve"> в </w:t>
      </w:r>
      <w:r w:rsidRPr="005F4851">
        <w:rPr>
          <w:rFonts w:ascii="Times New Roman" w:hAnsi="Times New Roman" w:cs="Times New Roman"/>
          <w:sz w:val="24"/>
          <w:szCs w:val="24"/>
        </w:rPr>
        <w:t xml:space="preserve">  память об этом знаменательном событии, вся наша страна празднует «День Народного Единства». В Москве в честь победы над врагом, за героизм, мужество и отвагу на Красной площади </w:t>
      </w:r>
      <w:r w:rsidR="0030354D" w:rsidRPr="005F4851">
        <w:rPr>
          <w:rFonts w:ascii="Times New Roman" w:hAnsi="Times New Roman" w:cs="Times New Roman"/>
          <w:sz w:val="24"/>
          <w:szCs w:val="24"/>
        </w:rPr>
        <w:t xml:space="preserve">им </w:t>
      </w:r>
      <w:r w:rsidRPr="005F4851">
        <w:rPr>
          <w:rFonts w:ascii="Times New Roman" w:hAnsi="Times New Roman" w:cs="Times New Roman"/>
          <w:sz w:val="24"/>
          <w:szCs w:val="24"/>
        </w:rPr>
        <w:t>установлен памятник,</w:t>
      </w:r>
      <w:r w:rsidR="0030354D" w:rsidRPr="005F4851">
        <w:rPr>
          <w:rFonts w:ascii="Times New Roman" w:hAnsi="Times New Roman" w:cs="Times New Roman"/>
          <w:sz w:val="24"/>
          <w:szCs w:val="24"/>
        </w:rPr>
        <w:t xml:space="preserve"> на котором </w:t>
      </w:r>
      <w:r w:rsidRPr="005F4851">
        <w:rPr>
          <w:rFonts w:ascii="Times New Roman" w:hAnsi="Times New Roman" w:cs="Times New Roman"/>
          <w:sz w:val="24"/>
          <w:szCs w:val="24"/>
        </w:rPr>
        <w:t xml:space="preserve"> сделана надпись «Гражданину Кузьме Минину и князю Дмитрию Пожарскому. Благодарная Россия». Также построен храм «Казанской Божьей Матери».</w:t>
      </w:r>
    </w:p>
    <w:p w:rsidR="005F2A73" w:rsidRPr="005F4851" w:rsidRDefault="005F2A73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Слайд 7.</w:t>
      </w:r>
    </w:p>
    <w:p w:rsidR="00870895" w:rsidRPr="005F4851" w:rsidRDefault="005F2A73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870895" w:rsidRPr="005F4851">
        <w:rPr>
          <w:rFonts w:ascii="Times New Roman" w:hAnsi="Times New Roman" w:cs="Times New Roman"/>
          <w:sz w:val="24"/>
          <w:szCs w:val="24"/>
        </w:rPr>
        <w:t>Ребята, какими качествами обладали эти воины</w:t>
      </w:r>
      <w:proofErr w:type="gramStart"/>
      <w:r w:rsidR="00870895" w:rsidRPr="005F48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0895" w:rsidRPr="005F4851">
        <w:rPr>
          <w:rFonts w:ascii="Times New Roman" w:hAnsi="Times New Roman" w:cs="Times New Roman"/>
          <w:sz w:val="24"/>
          <w:szCs w:val="24"/>
        </w:rPr>
        <w:t xml:space="preserve"> что подняли народ для победы над врагом?( они были мужественные, смелые, стойкие) </w:t>
      </w:r>
    </w:p>
    <w:p w:rsidR="00870895" w:rsidRPr="005F4851" w:rsidRDefault="005F2A73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Д</w:t>
      </w:r>
      <w:r w:rsidR="00870895" w:rsidRPr="005F4851">
        <w:rPr>
          <w:rFonts w:ascii="Times New Roman" w:hAnsi="Times New Roman" w:cs="Times New Roman"/>
          <w:sz w:val="24"/>
          <w:szCs w:val="24"/>
        </w:rPr>
        <w:t>авайте вспомним с вами пословицы про защит</w:t>
      </w:r>
      <w:r w:rsidRPr="005F4851">
        <w:rPr>
          <w:rFonts w:ascii="Times New Roman" w:hAnsi="Times New Roman" w:cs="Times New Roman"/>
          <w:sz w:val="24"/>
          <w:szCs w:val="24"/>
        </w:rPr>
        <w:t xml:space="preserve">ников </w:t>
      </w:r>
      <w:r w:rsidR="00870895" w:rsidRPr="005F4851">
        <w:rPr>
          <w:rFonts w:ascii="Times New Roman" w:hAnsi="Times New Roman" w:cs="Times New Roman"/>
          <w:sz w:val="24"/>
          <w:szCs w:val="24"/>
        </w:rPr>
        <w:t xml:space="preserve"> нашей  Родины.</w:t>
      </w:r>
    </w:p>
    <w:p w:rsidR="00870895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>Дети выходят и рассказывают пословицы.</w:t>
      </w:r>
    </w:p>
    <w:p w:rsidR="00870895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lastRenderedPageBreak/>
        <w:t xml:space="preserve">- Кто за Родину дерется – тому двойная сила дается! </w:t>
      </w:r>
    </w:p>
    <w:p w:rsidR="00870895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- Родина мать умей за нее постоять! </w:t>
      </w:r>
    </w:p>
    <w:p w:rsidR="00870895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- В мире нет краше родины нашей! </w:t>
      </w:r>
    </w:p>
    <w:p w:rsidR="00870895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- Жить – Родине служить! </w:t>
      </w:r>
    </w:p>
    <w:p w:rsidR="00870895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5F4851">
        <w:rPr>
          <w:rFonts w:ascii="Times New Roman" w:hAnsi="Times New Roman" w:cs="Times New Roman"/>
          <w:sz w:val="24"/>
          <w:szCs w:val="24"/>
        </w:rPr>
        <w:t xml:space="preserve">Всегда на страже нашей Родины </w:t>
      </w:r>
      <w:r w:rsidR="00E42B82" w:rsidRPr="005F4851">
        <w:rPr>
          <w:rFonts w:ascii="Times New Roman" w:hAnsi="Times New Roman" w:cs="Times New Roman"/>
          <w:sz w:val="24"/>
          <w:szCs w:val="24"/>
        </w:rPr>
        <w:t>наши  военные</w:t>
      </w:r>
      <w:r w:rsidRPr="005F48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895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Чтобы защищать Родину, воину нужно быть стойким, смелым</w:t>
      </w:r>
      <w:proofErr w:type="gramStart"/>
      <w:r w:rsidRPr="005F48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4851">
        <w:rPr>
          <w:rFonts w:ascii="Times New Roman" w:hAnsi="Times New Roman" w:cs="Times New Roman"/>
          <w:sz w:val="24"/>
          <w:szCs w:val="24"/>
        </w:rPr>
        <w:t xml:space="preserve"> сильным и ловким.</w:t>
      </w:r>
      <w:r w:rsidRPr="005F4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51">
        <w:rPr>
          <w:rFonts w:ascii="Times New Roman" w:hAnsi="Times New Roman" w:cs="Times New Roman"/>
          <w:sz w:val="24"/>
          <w:szCs w:val="24"/>
        </w:rPr>
        <w:t>А есть среди вас ребята сильные и ловкие? Давайте – проверим!</w:t>
      </w:r>
    </w:p>
    <w:p w:rsidR="00870895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Игры: </w:t>
      </w:r>
    </w:p>
    <w:p w:rsidR="00870895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>1.«Марш-бросок</w:t>
      </w:r>
      <w:r w:rsidRPr="005F4851">
        <w:rPr>
          <w:rFonts w:ascii="Times New Roman" w:hAnsi="Times New Roman" w:cs="Times New Roman"/>
          <w:sz w:val="24"/>
          <w:szCs w:val="24"/>
        </w:rPr>
        <w:t>»: по сигналу играющие обегают «мины» (</w:t>
      </w:r>
      <w:proofErr w:type="gramStart"/>
      <w:r w:rsidRPr="005F4851">
        <w:rPr>
          <w:rFonts w:ascii="Times New Roman" w:hAnsi="Times New Roman" w:cs="Times New Roman"/>
          <w:sz w:val="24"/>
          <w:szCs w:val="24"/>
        </w:rPr>
        <w:t>диски</w:t>
      </w:r>
      <w:proofErr w:type="gramEnd"/>
      <w:r w:rsidRPr="005F4851">
        <w:rPr>
          <w:rFonts w:ascii="Times New Roman" w:hAnsi="Times New Roman" w:cs="Times New Roman"/>
          <w:sz w:val="24"/>
          <w:szCs w:val="24"/>
        </w:rPr>
        <w:t xml:space="preserve"> лежащие на полу) и бросают в танк, «гранату» (мягкий мяч). </w:t>
      </w:r>
    </w:p>
    <w:p w:rsidR="00870895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>2.«Перетяни канат».</w:t>
      </w:r>
    </w:p>
    <w:p w:rsidR="00870895" w:rsidRPr="005F4851" w:rsidRDefault="00870895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>3.«Эстафета»</w:t>
      </w:r>
    </w:p>
    <w:p w:rsidR="007535D0" w:rsidRPr="005F4851" w:rsidRDefault="007535D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Слайд 8.</w:t>
      </w:r>
    </w:p>
    <w:p w:rsidR="005F2A73" w:rsidRPr="005F4851" w:rsidRDefault="005F2A73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С историей не спорят,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 историей живут.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Она объединяет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На подвиг и на труд.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Единство государства,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Когда един народ.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Когда великой силой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Он движется вперед.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Врага он побеждает,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Объединившись в бой.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И Русь освобождает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И жертвует собой.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Во славу тех героев 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Живем одной судьбой.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Сегодня «День Единства»</w:t>
      </w:r>
    </w:p>
    <w:p w:rsidR="0003361A" w:rsidRPr="005F4851" w:rsidRDefault="0003361A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Мы празднуем с тобой.</w:t>
      </w:r>
    </w:p>
    <w:p w:rsidR="0003361A" w:rsidRPr="005F4851" w:rsidRDefault="007535D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03361A" w:rsidRPr="005F4851">
        <w:rPr>
          <w:rFonts w:ascii="Times New Roman" w:hAnsi="Times New Roman" w:cs="Times New Roman"/>
          <w:sz w:val="24"/>
          <w:szCs w:val="24"/>
        </w:rPr>
        <w:t>Ребята мы не должны забывать, что Россия только тогда</w:t>
      </w:r>
      <w:r w:rsidR="001F3240" w:rsidRPr="005F4851">
        <w:rPr>
          <w:rFonts w:ascii="Times New Roman" w:hAnsi="Times New Roman" w:cs="Times New Roman"/>
          <w:sz w:val="24"/>
          <w:szCs w:val="24"/>
        </w:rPr>
        <w:t xml:space="preserve"> сильна, когда она едина, поэтому мы празднуем «День Единства»</w:t>
      </w:r>
    </w:p>
    <w:p w:rsidR="007535D0" w:rsidRPr="005F4851" w:rsidRDefault="007535D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5F4851">
        <w:rPr>
          <w:rFonts w:ascii="Times New Roman" w:hAnsi="Times New Roman" w:cs="Times New Roman"/>
          <w:sz w:val="24"/>
          <w:szCs w:val="24"/>
        </w:rPr>
        <w:t>Ребята, вы уже довольно много знаете о нашей Родине и легко сможете ответить мне на несколько вопросов.</w:t>
      </w:r>
    </w:p>
    <w:p w:rsidR="007535D0" w:rsidRPr="005F4851" w:rsidRDefault="007535D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1. Какие цвета присутствуют на флаге России?</w:t>
      </w:r>
    </w:p>
    <w:p w:rsidR="00085216" w:rsidRPr="005F4851" w:rsidRDefault="00085216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lastRenderedPageBreak/>
        <w:t>Слайд 9.</w:t>
      </w:r>
      <w:proofErr w:type="gramStart"/>
      <w:r w:rsidRPr="005F48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4851">
        <w:rPr>
          <w:rFonts w:ascii="Times New Roman" w:hAnsi="Times New Roman" w:cs="Times New Roman"/>
          <w:sz w:val="24"/>
          <w:szCs w:val="24"/>
        </w:rPr>
        <w:t>Герб)</w:t>
      </w:r>
    </w:p>
    <w:p w:rsidR="007535D0" w:rsidRPr="005F4851" w:rsidRDefault="007535D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2. Что изображено на картинке? </w:t>
      </w:r>
    </w:p>
    <w:p w:rsidR="007535D0" w:rsidRPr="005F4851" w:rsidRDefault="00622AA7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7535D0" w:rsidRPr="005F4851">
        <w:rPr>
          <w:rFonts w:ascii="Times New Roman" w:hAnsi="Times New Roman" w:cs="Times New Roman"/>
          <w:b/>
          <w:sz w:val="24"/>
          <w:szCs w:val="24"/>
        </w:rPr>
        <w:t>Звучит 1 куплет Гимна России.</w:t>
      </w:r>
    </w:p>
    <w:p w:rsidR="007535D0" w:rsidRPr="005F4851" w:rsidRDefault="007535D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3. Как называется музыкальное произведение, которое прозвучало?</w:t>
      </w:r>
    </w:p>
    <w:p w:rsidR="00085216" w:rsidRPr="005F4851" w:rsidRDefault="00085216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Слайд 10 (символы)</w:t>
      </w:r>
    </w:p>
    <w:p w:rsidR="00085216" w:rsidRPr="005F4851" w:rsidRDefault="00085216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5F4851">
        <w:rPr>
          <w:rFonts w:ascii="Times New Roman" w:hAnsi="Times New Roman" w:cs="Times New Roman"/>
          <w:sz w:val="24"/>
          <w:szCs w:val="24"/>
        </w:rPr>
        <w:t xml:space="preserve"> Эти герб, гимн и флаг – являются символами России, и вы это должны запомнить.</w:t>
      </w:r>
      <w:r w:rsidR="001F3240" w:rsidRPr="005F4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240" w:rsidRPr="005F4851" w:rsidRDefault="00085216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F4851">
        <w:rPr>
          <w:rFonts w:ascii="Times New Roman" w:hAnsi="Times New Roman" w:cs="Times New Roman"/>
          <w:sz w:val="24"/>
          <w:szCs w:val="24"/>
        </w:rPr>
        <w:t xml:space="preserve"> Россия многонациональная страна в ней живут русские, татары, башкиры, марийцы, мордовцы, буряты и многие другие национальности.</w:t>
      </w:r>
      <w:r w:rsidR="001F3240" w:rsidRPr="005F4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216" w:rsidRPr="005F4851" w:rsidRDefault="00085216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1. Скажите мне</w:t>
      </w:r>
      <w:proofErr w:type="gramStart"/>
      <w:r w:rsidRPr="005F48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F3240" w:rsidRPr="005F4851">
        <w:rPr>
          <w:rFonts w:ascii="Times New Roman" w:hAnsi="Times New Roman" w:cs="Times New Roman"/>
          <w:sz w:val="24"/>
          <w:szCs w:val="24"/>
        </w:rPr>
        <w:t xml:space="preserve"> </w:t>
      </w:r>
      <w:r w:rsidRPr="005F4851">
        <w:rPr>
          <w:rFonts w:ascii="Times New Roman" w:hAnsi="Times New Roman" w:cs="Times New Roman"/>
          <w:sz w:val="24"/>
          <w:szCs w:val="24"/>
        </w:rPr>
        <w:t xml:space="preserve">пожалуйста, как называется Республика, входящая в состав России, в которой мы живём? </w:t>
      </w:r>
    </w:p>
    <w:p w:rsidR="00085216" w:rsidRPr="005F4851" w:rsidRDefault="00085216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Слайд 11(Бурятия)</w:t>
      </w:r>
    </w:p>
    <w:p w:rsidR="00085216" w:rsidRPr="005F4851" w:rsidRDefault="00085216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2. Какие цвета присутствуют на флаге Бурятии?</w:t>
      </w:r>
    </w:p>
    <w:p w:rsidR="00085216" w:rsidRPr="005F4851" w:rsidRDefault="00085216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Слайд 12  (Флаг Бурятии)</w:t>
      </w:r>
    </w:p>
    <w:p w:rsidR="00085216" w:rsidRPr="005F4851" w:rsidRDefault="00085216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3. Что изображено на картинке?</w:t>
      </w:r>
    </w:p>
    <w:p w:rsidR="00085216" w:rsidRPr="005F4851" w:rsidRDefault="00085216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Слайд 13 </w:t>
      </w:r>
      <w:proofErr w:type="gramStart"/>
      <w:r w:rsidRPr="005F48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4851">
        <w:rPr>
          <w:rFonts w:ascii="Times New Roman" w:hAnsi="Times New Roman" w:cs="Times New Roman"/>
          <w:sz w:val="24"/>
          <w:szCs w:val="24"/>
        </w:rPr>
        <w:t>Герб Бурятии)</w:t>
      </w:r>
    </w:p>
    <w:p w:rsidR="001F3240" w:rsidRPr="005F4851" w:rsidRDefault="001F324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5F4851">
        <w:rPr>
          <w:rFonts w:ascii="Times New Roman" w:hAnsi="Times New Roman" w:cs="Times New Roman"/>
          <w:sz w:val="24"/>
          <w:szCs w:val="24"/>
        </w:rPr>
        <w:t>Россия единая, могучая, бескрайняя, гостеприимная – протягивает руку дружбы и раскрывает свои объятия всем народам, кто пожелает жить на земле мирно и счастливо.</w:t>
      </w:r>
    </w:p>
    <w:p w:rsidR="00D4782B" w:rsidRPr="005F4851" w:rsidRDefault="00D4782B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Слайд 14. (хоровод)</w:t>
      </w:r>
    </w:p>
    <w:p w:rsidR="001F3240" w:rsidRPr="005F4851" w:rsidRDefault="001F324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Именно поэтому для нас так важен этот праздник – День Народного Единства</w:t>
      </w:r>
      <w:proofErr w:type="gramStart"/>
      <w:r w:rsidRPr="005F48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4851">
        <w:rPr>
          <w:rFonts w:ascii="Times New Roman" w:hAnsi="Times New Roman" w:cs="Times New Roman"/>
          <w:sz w:val="24"/>
          <w:szCs w:val="24"/>
        </w:rPr>
        <w:t xml:space="preserve"> с которым мы вас от всей души поздравляем!</w:t>
      </w:r>
    </w:p>
    <w:p w:rsidR="001F3240" w:rsidRPr="005F4851" w:rsidRDefault="001F324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F485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F3240" w:rsidRPr="005F4851" w:rsidRDefault="001F324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Я хочу, чтоб все смеялись, </w:t>
      </w:r>
    </w:p>
    <w:p w:rsidR="001F3240" w:rsidRPr="005F4851" w:rsidRDefault="001F324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Чтоб мечты всегда сбывались,</w:t>
      </w:r>
    </w:p>
    <w:p w:rsidR="001F3240" w:rsidRPr="005F4851" w:rsidRDefault="001F324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Чтобы детям снились</w:t>
      </w:r>
    </w:p>
    <w:p w:rsidR="001F3240" w:rsidRPr="005F4851" w:rsidRDefault="001F324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Радостные сны.</w:t>
      </w:r>
    </w:p>
    <w:p w:rsidR="001F3240" w:rsidRPr="005F4851" w:rsidRDefault="001F324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Чтобы утро добрым было, </w:t>
      </w:r>
    </w:p>
    <w:p w:rsidR="001F3240" w:rsidRPr="005F4851" w:rsidRDefault="001F324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Чтобы мама не грустила,</w:t>
      </w:r>
    </w:p>
    <w:p w:rsidR="001F3240" w:rsidRPr="005F4851" w:rsidRDefault="001F324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>Чтобы в мире не было войны!</w:t>
      </w:r>
    </w:p>
    <w:p w:rsidR="001F3240" w:rsidRPr="005F4851" w:rsidRDefault="001F3240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5F4851">
        <w:rPr>
          <w:rFonts w:ascii="Times New Roman" w:hAnsi="Times New Roman" w:cs="Times New Roman"/>
          <w:b/>
          <w:sz w:val="24"/>
          <w:szCs w:val="24"/>
        </w:rPr>
        <w:t>4) Общий  «Большой хоровод»</w:t>
      </w:r>
      <w:r w:rsidR="005F4851" w:rsidRPr="005F4851">
        <w:rPr>
          <w:rFonts w:ascii="Times New Roman" w:hAnsi="Times New Roman" w:cs="Times New Roman"/>
          <w:sz w:val="24"/>
          <w:szCs w:val="24"/>
        </w:rPr>
        <w:t xml:space="preserve"> (</w:t>
      </w:r>
      <w:r w:rsidRPr="005F4851">
        <w:rPr>
          <w:rFonts w:ascii="Times New Roman" w:hAnsi="Times New Roman" w:cs="Times New Roman"/>
          <w:sz w:val="24"/>
          <w:szCs w:val="24"/>
        </w:rPr>
        <w:t>старшая группа в центральном круге, подготовительная - во внешнем).</w:t>
      </w:r>
      <w:proofErr w:type="gramEnd"/>
    </w:p>
    <w:p w:rsidR="005F4851" w:rsidRPr="005F4851" w:rsidRDefault="005F4851" w:rsidP="005F4851">
      <w:pPr>
        <w:spacing w:after="0" w:line="360" w:lineRule="auto"/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5F4851">
        <w:rPr>
          <w:rFonts w:ascii="Times New Roman" w:hAnsi="Times New Roman" w:cs="Times New Roman"/>
          <w:sz w:val="24"/>
          <w:szCs w:val="24"/>
        </w:rPr>
        <w:t xml:space="preserve"> Организованный выход из зала.</w:t>
      </w:r>
    </w:p>
    <w:p w:rsidR="00F17EDE" w:rsidRPr="00E53796" w:rsidRDefault="005F4851" w:rsidP="00E53796">
      <w:pPr>
        <w:ind w:left="-993" w:right="-143" w:firstLine="142"/>
        <w:rPr>
          <w:rFonts w:ascii="Times New Roman" w:hAnsi="Times New Roman" w:cs="Times New Roman"/>
          <w:sz w:val="28"/>
          <w:szCs w:val="28"/>
        </w:rPr>
      </w:pPr>
    </w:p>
    <w:sectPr w:rsidR="00F17EDE" w:rsidRPr="00E5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87"/>
    <w:rsid w:val="0001368B"/>
    <w:rsid w:val="0003361A"/>
    <w:rsid w:val="00085216"/>
    <w:rsid w:val="00185787"/>
    <w:rsid w:val="001F3240"/>
    <w:rsid w:val="0030354D"/>
    <w:rsid w:val="003353EE"/>
    <w:rsid w:val="0037466D"/>
    <w:rsid w:val="00471EF3"/>
    <w:rsid w:val="005F2A73"/>
    <w:rsid w:val="005F4851"/>
    <w:rsid w:val="00622AA7"/>
    <w:rsid w:val="007535D0"/>
    <w:rsid w:val="00766950"/>
    <w:rsid w:val="00870895"/>
    <w:rsid w:val="00A61AD5"/>
    <w:rsid w:val="00B020D7"/>
    <w:rsid w:val="00D4782B"/>
    <w:rsid w:val="00D70246"/>
    <w:rsid w:val="00E42B82"/>
    <w:rsid w:val="00E53796"/>
    <w:rsid w:val="00F7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6</cp:revision>
  <dcterms:created xsi:type="dcterms:W3CDTF">2016-11-07T03:19:00Z</dcterms:created>
  <dcterms:modified xsi:type="dcterms:W3CDTF">2019-02-06T05:53:00Z</dcterms:modified>
</cp:coreProperties>
</file>