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45" w:rsidRPr="00B63792" w:rsidRDefault="00EE4C45" w:rsidP="00EE4C4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222222"/>
        </w:rPr>
      </w:pPr>
      <w:r w:rsidRPr="00B63792">
        <w:rPr>
          <w:b/>
          <w:bCs/>
          <w:color w:val="222222"/>
        </w:rPr>
        <w:t>Общее родительское собрание</w:t>
      </w:r>
    </w:p>
    <w:p w:rsidR="00EE4C45" w:rsidRDefault="00EE4C45" w:rsidP="00EE4C4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«Моя семья – что может быть дороже!»</w:t>
      </w:r>
      <w:bookmarkStart w:id="0" w:name="_GoBack"/>
      <w:bookmarkEnd w:id="0"/>
    </w:p>
    <w:p w:rsidR="0000145D" w:rsidRPr="00B63792" w:rsidRDefault="0000145D" w:rsidP="00EE4C4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Кинофестиваль на тему «Моя семья».</w:t>
      </w:r>
    </w:p>
    <w:p w:rsidR="00EE4C45" w:rsidRPr="00B63792" w:rsidRDefault="00EE4C45" w:rsidP="00EE4C45">
      <w:pPr>
        <w:pStyle w:val="a3"/>
        <w:spacing w:before="0" w:beforeAutospacing="0" w:after="0" w:afterAutospacing="0" w:line="360" w:lineRule="auto"/>
        <w:rPr>
          <w:bCs/>
          <w:color w:val="222222"/>
        </w:rPr>
      </w:pPr>
      <w:r w:rsidRPr="00B63792">
        <w:rPr>
          <w:b/>
          <w:bCs/>
          <w:color w:val="222222"/>
        </w:rPr>
        <w:t xml:space="preserve">ЦЕЛЬ: </w:t>
      </w:r>
      <w:r w:rsidRPr="00B63792">
        <w:rPr>
          <w:bCs/>
          <w:color w:val="222222"/>
        </w:rPr>
        <w:t>Развитие семейного творчества и сотрудничества семьи и детского сада, воспитание у детей чувства любви и уважения к родителям, гордости за свою семью.</w:t>
      </w:r>
    </w:p>
    <w:p w:rsidR="00EE4C45" w:rsidRPr="00B63792" w:rsidRDefault="00EE4C45" w:rsidP="00EE4C45">
      <w:pPr>
        <w:pStyle w:val="a3"/>
        <w:spacing w:before="0" w:beforeAutospacing="0" w:after="0" w:afterAutospacing="0" w:line="360" w:lineRule="auto"/>
        <w:rPr>
          <w:b/>
          <w:bCs/>
          <w:color w:val="222222"/>
        </w:rPr>
      </w:pPr>
      <w:r w:rsidRPr="00B63792">
        <w:rPr>
          <w:b/>
          <w:bCs/>
          <w:color w:val="222222"/>
        </w:rPr>
        <w:t>ЗАДАЧИ:</w:t>
      </w:r>
    </w:p>
    <w:p w:rsidR="00EE4C45" w:rsidRPr="00B63792" w:rsidRDefault="00EE4C45" w:rsidP="00EE4C45">
      <w:pPr>
        <w:pStyle w:val="a3"/>
        <w:spacing w:before="0" w:beforeAutospacing="0" w:after="0" w:afterAutospacing="0" w:line="360" w:lineRule="auto"/>
        <w:rPr>
          <w:bCs/>
          <w:color w:val="222222"/>
        </w:rPr>
      </w:pPr>
      <w:r w:rsidRPr="00B63792">
        <w:rPr>
          <w:b/>
          <w:bCs/>
          <w:color w:val="222222"/>
        </w:rPr>
        <w:t>1.</w:t>
      </w:r>
      <w:r w:rsidRPr="00B63792">
        <w:rPr>
          <w:b/>
          <w:bCs/>
          <w:color w:val="222222"/>
        </w:rPr>
        <w:tab/>
      </w:r>
      <w:r w:rsidRPr="00B63792">
        <w:rPr>
          <w:bCs/>
          <w:color w:val="222222"/>
        </w:rPr>
        <w:t>Формировать высоконравственный подход к вопросу поддержания семейного благополучия;</w:t>
      </w:r>
    </w:p>
    <w:p w:rsidR="00EE4C45" w:rsidRPr="00B63792" w:rsidRDefault="00EE4C45" w:rsidP="00EE4C45">
      <w:pPr>
        <w:pStyle w:val="a3"/>
        <w:spacing w:before="0" w:beforeAutospacing="0" w:after="0" w:afterAutospacing="0" w:line="360" w:lineRule="auto"/>
        <w:rPr>
          <w:bCs/>
          <w:color w:val="222222"/>
        </w:rPr>
      </w:pPr>
      <w:r w:rsidRPr="00B63792">
        <w:rPr>
          <w:bCs/>
          <w:color w:val="222222"/>
        </w:rPr>
        <w:t>2.</w:t>
      </w:r>
      <w:r w:rsidRPr="00B63792">
        <w:rPr>
          <w:bCs/>
          <w:color w:val="222222"/>
        </w:rPr>
        <w:tab/>
        <w:t>Развивать способности коммуникативного общения;</w:t>
      </w:r>
    </w:p>
    <w:p w:rsidR="00EE4C45" w:rsidRPr="00B63792" w:rsidRDefault="00EE4C45" w:rsidP="00EE4C45">
      <w:pPr>
        <w:pStyle w:val="a3"/>
        <w:spacing w:before="0" w:beforeAutospacing="0" w:after="0" w:afterAutospacing="0" w:line="360" w:lineRule="auto"/>
        <w:rPr>
          <w:bCs/>
          <w:color w:val="222222"/>
        </w:rPr>
      </w:pPr>
      <w:r w:rsidRPr="00B63792">
        <w:rPr>
          <w:bCs/>
          <w:color w:val="222222"/>
        </w:rPr>
        <w:t>3.</w:t>
      </w:r>
      <w:r w:rsidRPr="00B63792">
        <w:rPr>
          <w:bCs/>
          <w:color w:val="222222"/>
        </w:rPr>
        <w:tab/>
        <w:t>Развивать творческие, музыкально-ритмические способности;</w:t>
      </w:r>
    </w:p>
    <w:p w:rsidR="00EE4C45" w:rsidRPr="00B63792" w:rsidRDefault="00EE4C45" w:rsidP="00EE4C45">
      <w:pPr>
        <w:pStyle w:val="a3"/>
        <w:spacing w:before="0" w:beforeAutospacing="0" w:after="0" w:afterAutospacing="0" w:line="360" w:lineRule="auto"/>
        <w:rPr>
          <w:bCs/>
          <w:color w:val="222222"/>
        </w:rPr>
      </w:pPr>
      <w:r w:rsidRPr="00B63792">
        <w:rPr>
          <w:bCs/>
          <w:color w:val="222222"/>
        </w:rPr>
        <w:t>4.</w:t>
      </w:r>
      <w:r w:rsidRPr="00B63792">
        <w:rPr>
          <w:bCs/>
          <w:color w:val="222222"/>
        </w:rPr>
        <w:tab/>
        <w:t>Развивать положительные эмоции и чувства;</w:t>
      </w:r>
    </w:p>
    <w:p w:rsidR="00EE4C45" w:rsidRPr="00B63792" w:rsidRDefault="00EE4C45" w:rsidP="00EE4C45">
      <w:pPr>
        <w:pStyle w:val="a3"/>
        <w:spacing w:before="0" w:beforeAutospacing="0" w:after="0" w:afterAutospacing="0" w:line="360" w:lineRule="auto"/>
        <w:rPr>
          <w:bCs/>
          <w:color w:val="222222"/>
        </w:rPr>
      </w:pPr>
      <w:r w:rsidRPr="00B63792">
        <w:rPr>
          <w:bCs/>
          <w:color w:val="222222"/>
        </w:rPr>
        <w:t>5.</w:t>
      </w:r>
      <w:r w:rsidRPr="00B63792">
        <w:rPr>
          <w:bCs/>
          <w:color w:val="222222"/>
        </w:rPr>
        <w:tab/>
        <w:t>Воспитывать у дошкольников осознания доли собственного участия в создании тёплых семейных отношений.</w:t>
      </w:r>
    </w:p>
    <w:p w:rsidR="00EE4C45" w:rsidRPr="00B63792" w:rsidRDefault="00EE4C45" w:rsidP="00EE4C45">
      <w:pPr>
        <w:pStyle w:val="a3"/>
        <w:spacing w:before="0" w:beforeAutospacing="0" w:after="0" w:afterAutospacing="0" w:line="360" w:lineRule="auto"/>
        <w:rPr>
          <w:bCs/>
          <w:color w:val="222222"/>
        </w:rPr>
      </w:pPr>
      <w:r w:rsidRPr="00B63792">
        <w:rPr>
          <w:b/>
          <w:bCs/>
          <w:color w:val="222222"/>
        </w:rPr>
        <w:t xml:space="preserve">Участник: </w:t>
      </w:r>
      <w:r w:rsidRPr="00B63792">
        <w:rPr>
          <w:bCs/>
          <w:color w:val="222222"/>
        </w:rPr>
        <w:t>Дети всех возрастных групп, родители, воспитатели, специалисты.</w:t>
      </w:r>
    </w:p>
    <w:p w:rsidR="00EE4C45" w:rsidRPr="00B63792" w:rsidRDefault="00EE4C45" w:rsidP="00EE4C45">
      <w:pPr>
        <w:pStyle w:val="a3"/>
        <w:spacing w:before="0" w:beforeAutospacing="0" w:after="0" w:afterAutospacing="0" w:line="360" w:lineRule="auto"/>
        <w:rPr>
          <w:b/>
          <w:bCs/>
          <w:color w:val="222222"/>
        </w:rPr>
      </w:pPr>
      <w:r w:rsidRPr="00B63792">
        <w:rPr>
          <w:b/>
          <w:bCs/>
          <w:color w:val="222222"/>
        </w:rPr>
        <w:t xml:space="preserve">Предварительная работа: </w:t>
      </w:r>
    </w:p>
    <w:p w:rsidR="00EE4C45" w:rsidRPr="00B63792" w:rsidRDefault="00EE4C45" w:rsidP="00EE4C4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Cs/>
          <w:color w:val="222222"/>
        </w:rPr>
      </w:pPr>
      <w:r w:rsidRPr="00B63792">
        <w:rPr>
          <w:bCs/>
          <w:color w:val="222222"/>
        </w:rPr>
        <w:t>Разработка положения конкурса семейного творчества «Моя семья – мое богатство» - 11.04.2016г</w:t>
      </w:r>
      <w:proofErr w:type="gramStart"/>
      <w:r w:rsidRPr="00B63792">
        <w:rPr>
          <w:bCs/>
          <w:color w:val="222222"/>
        </w:rPr>
        <w:t xml:space="preserve"> ;</w:t>
      </w:r>
      <w:proofErr w:type="gramEnd"/>
    </w:p>
    <w:p w:rsidR="00EE4C45" w:rsidRPr="00B63792" w:rsidRDefault="00EE4C45" w:rsidP="00EE4C4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Cs/>
          <w:color w:val="222222"/>
        </w:rPr>
      </w:pPr>
      <w:r>
        <w:rPr>
          <w:bCs/>
          <w:color w:val="222222"/>
        </w:rPr>
        <w:t xml:space="preserve"> С</w:t>
      </w:r>
      <w:r w:rsidRPr="00B63792">
        <w:rPr>
          <w:bCs/>
          <w:color w:val="222222"/>
        </w:rPr>
        <w:t>ъемки юмористических видеороликов в каждой возрастной группе на тему</w:t>
      </w:r>
      <w:proofErr w:type="gramStart"/>
      <w:r w:rsidRPr="00B63792">
        <w:rPr>
          <w:bCs/>
          <w:color w:val="222222"/>
        </w:rPr>
        <w:t xml:space="preserve"> :</w:t>
      </w:r>
      <w:proofErr w:type="gramEnd"/>
      <w:r w:rsidRPr="00B63792">
        <w:rPr>
          <w:bCs/>
          <w:color w:val="222222"/>
        </w:rPr>
        <w:t xml:space="preserve"> «Моя семья» - 11.05.2016г;</w:t>
      </w:r>
    </w:p>
    <w:p w:rsidR="00EE4C45" w:rsidRPr="00B63792" w:rsidRDefault="00EE4C45" w:rsidP="00EE4C4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Cs/>
          <w:color w:val="222222"/>
        </w:rPr>
      </w:pPr>
      <w:r w:rsidRPr="00B63792">
        <w:t>Разучивание музыкального материала с детьми всех возрастных групп</w:t>
      </w:r>
      <w:r>
        <w:t>;</w:t>
      </w:r>
    </w:p>
    <w:p w:rsidR="00EE4C45" w:rsidRPr="00B63792" w:rsidRDefault="00EE4C45" w:rsidP="00EE4C4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Cs/>
          <w:color w:val="222222"/>
        </w:rPr>
      </w:pPr>
      <w:r w:rsidRPr="00B63792">
        <w:rPr>
          <w:bCs/>
          <w:color w:val="222222"/>
        </w:rPr>
        <w:t>Подведение итогов конкурса семейного творчества «Моя семья – мое богатство» - 11.05.2016г.</w:t>
      </w:r>
    </w:p>
    <w:p w:rsidR="00EE4C45" w:rsidRPr="00B63792" w:rsidRDefault="00EE4C45" w:rsidP="00EE4C4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Cs/>
          <w:color w:val="222222"/>
        </w:rPr>
      </w:pPr>
      <w:r w:rsidRPr="00B63792">
        <w:rPr>
          <w:bCs/>
          <w:color w:val="222222"/>
        </w:rPr>
        <w:t>Организация ярмарки бутербродов «Семейный хит»</w:t>
      </w:r>
      <w:r>
        <w:rPr>
          <w:bCs/>
          <w:color w:val="222222"/>
        </w:rPr>
        <w:t>;</w:t>
      </w:r>
    </w:p>
    <w:p w:rsidR="00EE4C45" w:rsidRPr="00B63792" w:rsidRDefault="00EE4C45" w:rsidP="00EE4C4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Cs/>
          <w:color w:val="222222"/>
        </w:rPr>
      </w:pPr>
      <w:r w:rsidRPr="00B63792">
        <w:rPr>
          <w:bCs/>
          <w:color w:val="222222"/>
        </w:rPr>
        <w:t>Приглашение на праздник семей</w:t>
      </w:r>
      <w:r>
        <w:rPr>
          <w:bCs/>
          <w:color w:val="222222"/>
        </w:rPr>
        <w:t xml:space="preserve"> воспитанников</w:t>
      </w:r>
      <w:r w:rsidRPr="00B63792">
        <w:rPr>
          <w:bCs/>
          <w:color w:val="222222"/>
        </w:rPr>
        <w:t>.</w:t>
      </w:r>
    </w:p>
    <w:p w:rsidR="00EE4C45" w:rsidRPr="00B63792" w:rsidRDefault="00EE4C45" w:rsidP="00EE4C45">
      <w:pPr>
        <w:pStyle w:val="a3"/>
        <w:spacing w:before="0" w:beforeAutospacing="0" w:after="0" w:afterAutospacing="0" w:line="360" w:lineRule="auto"/>
        <w:rPr>
          <w:b/>
          <w:bCs/>
          <w:color w:val="222222"/>
        </w:rPr>
      </w:pPr>
    </w:p>
    <w:p w:rsidR="00EE4C45" w:rsidRPr="00B63792" w:rsidRDefault="00EE4C45" w:rsidP="00EE4C4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>Х</w:t>
      </w:r>
      <w:r w:rsidRPr="00B63792">
        <w:rPr>
          <w:b/>
          <w:bCs/>
          <w:color w:val="222222"/>
        </w:rPr>
        <w:t>од мероприятия:</w:t>
      </w:r>
    </w:p>
    <w:p w:rsidR="00EE4C45" w:rsidRPr="00B63792" w:rsidRDefault="00EE4C45" w:rsidP="00EE4C45">
      <w:pPr>
        <w:pStyle w:val="a3"/>
        <w:spacing w:before="0" w:beforeAutospacing="0" w:after="0" w:afterAutospacing="0" w:line="360" w:lineRule="auto"/>
      </w:pPr>
      <w:r w:rsidRPr="00B63792">
        <w:rPr>
          <w:b/>
          <w:bCs/>
          <w:color w:val="222222"/>
        </w:rPr>
        <w:t>Заведующий:</w:t>
      </w:r>
      <w:r w:rsidRPr="00B63792">
        <w:rPr>
          <w:rStyle w:val="c4"/>
        </w:rPr>
        <w:t xml:space="preserve"> </w:t>
      </w:r>
      <w:r w:rsidRPr="00B63792">
        <w:t>Добрый день, дорогие друзья! Мы рады вновь встретиться с вами на общем родительском собрании</w:t>
      </w:r>
      <w:proofErr w:type="gramStart"/>
      <w:r w:rsidRPr="00B63792">
        <w:t xml:space="preserve"> </w:t>
      </w:r>
      <w:r>
        <w:t>,</w:t>
      </w:r>
      <w:proofErr w:type="gramEnd"/>
      <w:r>
        <w:t xml:space="preserve"> </w:t>
      </w:r>
      <w:r w:rsidRPr="00B63792">
        <w:t xml:space="preserve">посвященном замечательному празднику – Дню семьи! </w:t>
      </w:r>
    </w:p>
    <w:p w:rsidR="00EE4C45" w:rsidRPr="00B63792" w:rsidRDefault="00EE4C45" w:rsidP="00EE4C45">
      <w:pPr>
        <w:pStyle w:val="a3"/>
        <w:spacing w:before="0" w:beforeAutospacing="0" w:after="0" w:afterAutospacing="0" w:line="360" w:lineRule="auto"/>
      </w:pPr>
      <w:r w:rsidRPr="00B63792">
        <w:rPr>
          <w:b/>
          <w:bCs/>
          <w:color w:val="222222"/>
        </w:rPr>
        <w:t>Заведующий:</w:t>
      </w:r>
    </w:p>
    <w:p w:rsidR="00EE4C45" w:rsidRPr="00B63792" w:rsidRDefault="00EE4C45" w:rsidP="00EE4C45">
      <w:pPr>
        <w:pStyle w:val="a3"/>
        <w:spacing w:before="0" w:beforeAutospacing="0" w:after="0" w:afterAutospacing="0" w:line="360" w:lineRule="auto"/>
      </w:pPr>
      <w:r w:rsidRPr="00B63792">
        <w:t xml:space="preserve">Семья – самое главное в жизни для каждого из нас. Семья – это близкие и родные люди, те, кому желаем добра и счастья, кого мы любим, с кого берем пример, о ком заботимся. Именно в семье мы учимся любви, заботе и уважению и ответственности. </w:t>
      </w:r>
    </w:p>
    <w:p w:rsidR="00EE4C45" w:rsidRPr="00B63792" w:rsidRDefault="00EE4C45" w:rsidP="00EE4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семьи — день основ нашей жизни, день самых светлых и искренних чувств. Поздравляю вас всех! Пусть в каждом доме царит мир, добро, радость и счастье!</w:t>
      </w:r>
    </w:p>
    <w:p w:rsidR="00EE4C45" w:rsidRPr="00B63792" w:rsidRDefault="00EE4C45" w:rsidP="00EE4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Песня «Моя семья» старшие группы</w:t>
      </w:r>
    </w:p>
    <w:p w:rsidR="00EE4C45" w:rsidRPr="00B63792" w:rsidRDefault="00EE4C45" w:rsidP="00EE4C45">
      <w:pPr>
        <w:pStyle w:val="a3"/>
        <w:spacing w:before="0" w:beforeAutospacing="0" w:after="0" w:afterAutospacing="0" w:line="360" w:lineRule="auto"/>
      </w:pPr>
      <w:r w:rsidRPr="00B63792">
        <w:rPr>
          <w:b/>
          <w:bCs/>
          <w:color w:val="222222"/>
        </w:rPr>
        <w:lastRenderedPageBreak/>
        <w:t>Ведущий</w:t>
      </w:r>
      <w:proofErr w:type="gramStart"/>
      <w:r w:rsidRPr="00B63792">
        <w:rPr>
          <w:b/>
          <w:bCs/>
          <w:color w:val="222222"/>
        </w:rPr>
        <w:t>1</w:t>
      </w:r>
      <w:proofErr w:type="gramEnd"/>
      <w:r w:rsidRPr="00B63792">
        <w:rPr>
          <w:bCs/>
          <w:color w:val="222222"/>
        </w:rPr>
        <w:t xml:space="preserve">: </w:t>
      </w:r>
      <w:r w:rsidRPr="00B63792">
        <w:t xml:space="preserve">Нет счастливой семьи без любви, нет настоящей любви без верности. Пускай же сегодня, в Международный день семьи, в каждый дом постучится счастье, благополучие, взаимопонимание, гармония и удача. Пускай в каждой семье звучит детский смех.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6379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2: </w:t>
      </w:r>
      <w:r w:rsidRPr="00B6379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Семья - это общие радости и увлечения, а что может быть увлекательнее кино и не только смотреть его, но и создавать его самим. В этом году в нашей стране широко отмечается</w:t>
      </w:r>
      <w:r w:rsidRPr="00B637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</w:t>
      </w:r>
      <w:r w:rsidRPr="00B6379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 Российского </w:t>
      </w:r>
      <w:proofErr w:type="gramStart"/>
      <w:r w:rsidRPr="00B6379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кино</w:t>
      </w:r>
      <w:proofErr w:type="gramEnd"/>
      <w:r w:rsidRPr="00B6379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мы не могли остаться в стороне от этого события.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так, внимание! Объявляем открытие кинофестиваля </w:t>
      </w:r>
      <w:r w:rsidRPr="00B6379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«Лучший юмористический фильм о семье».</w:t>
      </w:r>
    </w:p>
    <w:p w:rsidR="00EE4C45" w:rsidRPr="00B63792" w:rsidRDefault="00EE4C45" w:rsidP="00EE4C4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</w:pPr>
      <w:r w:rsidRPr="00B6379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Звучат фанфары.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1: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При подготовке  фестиваля каждая группа нашего ДОУ превратилась в маленькую киносъемочную группу и сегодня состоится премьера созданных ими небольших видеофильмов посвященных семье.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2: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для того чтобы по достоинству оценить творчество наших юных кинематографистов мы выбрали достойное жюри, это «Совет родителей ДОУ». </w:t>
      </w:r>
      <w:r w:rsidRPr="00B6379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(Аплодисменты)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Уважаемое жюри просим занять свои места. 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2: 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 открывает наш кинофестиваль первая младшая группа «Клубничка» с видеоклипом «Вышла курочка гулять».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1: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Мамочки заботятся о ребятах, как курочка заботится о цыплятах.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Курочка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наседка</w:t>
      </w:r>
      <w:proofErr w:type="gramStart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омогает деткам: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Хочет, чтоб цыплятки</w:t>
      </w:r>
      <w:proofErr w:type="gramStart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все в порядке!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Жёлтые комочки</w:t>
      </w:r>
      <w:proofErr w:type="gramStart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адуются </w:t>
      </w:r>
      <w:proofErr w:type="spellStart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квочке</w:t>
      </w:r>
      <w:proofErr w:type="spellEnd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 мамой ходят,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Червячков находят! 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1.Видеоклип «Вышла курочка гулять»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2: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Спасибо съёмочной группе 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«Клубничка», а мы продолжаем фестиваль.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1: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Дорогие родители! Вспомните свои любимые детские сказки и отгадайте загадку: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Формой он похож на мяч.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Был когда-то он горяч.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Спрыгнул со стола на пол</w:t>
      </w:r>
      <w:proofErr w:type="gramStart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</w:t>
      </w:r>
      <w:proofErr w:type="gramEnd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бабушки ушел.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У него румяный бок…Кто  же это? (Колобок)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2: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Одна из самых любимых сказок, которые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мамы рассказывают малышам - это «Колобок». А ребятишкам  из первой младшей  группы «Лесная полянка» так полюбился этот  персонаж, что они приготовили для нас видеоклип с весёлым танцем </w:t>
      </w:r>
      <w:proofErr w:type="gramStart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</w:t>
      </w:r>
      <w:proofErr w:type="gramEnd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Колобка.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2.Видеоклип «Колобок»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1: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Спасибо съёмочной группе «Лесная полянка»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теперь музыкальный подарок от девочек средней группы.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2: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ребёнок в коляске гулять.</w:t>
      </w:r>
      <w:proofErr w:type="gramStart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почему, моя кроха, не спишь?-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Катит коляску счастливая мать,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Едет в коляске счастливый малыш</w:t>
      </w:r>
      <w:r w:rsidRPr="00B637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Танец «Губки бантиком» Средняя группа (4 девочки)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proofErr w:type="gramStart"/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proofErr w:type="gramEnd"/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 такое -  семья? Это мама, папа, я, а еще наши любимые дедушки </w:t>
      </w:r>
      <w:proofErr w:type="gramStart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gramEnd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конечно же бабушки. Именно про них и сняли свой фильм ребята из второй младшей группы «Рябинка»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3. Видеоклип «Бабушки-старушки» вторая младшая группа «Рябинка»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2: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Спасибо съёмочной группе «Рябинка»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proofErr w:type="gramStart"/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proofErr w:type="gramEnd"/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волшебные цветы для родителей это их дети и сегодня ребята вторая младшая группа  «Малинка» представят вам видеоклип «Волшебный цветок»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Видеоклип «Волшебный цветок» вторая младшая группа  «Малинка»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proofErr w:type="gramStart"/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</w:t>
      </w:r>
      <w:proofErr w:type="gramEnd"/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Спасибо съёмочной группе «Малинка»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proofErr w:type="gramStart"/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proofErr w:type="gramEnd"/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сказать что в нашем детском саду талантливы не только дети</w:t>
      </w:r>
      <w:proofErr w:type="gramStart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их родители. </w:t>
      </w:r>
      <w:proofErr w:type="gramStart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сегодня, в день семьи, для вас с музыкальном подарком выступает семья </w:t>
      </w:r>
      <w:proofErr w:type="spellStart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Сагалаевых</w:t>
      </w:r>
      <w:proofErr w:type="spellEnd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и Светлана с замечательной песней о любви, без которой немыслима ни одна семья.</w:t>
      </w:r>
      <w:proofErr w:type="gramEnd"/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Песня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исполнении </w:t>
      </w:r>
      <w:r w:rsidRPr="00B637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семьи </w:t>
      </w:r>
      <w:proofErr w:type="spellStart"/>
      <w:r w:rsidRPr="00B637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Сагалаевых</w:t>
      </w:r>
      <w:proofErr w:type="spellEnd"/>
      <w:r w:rsidRPr="00B637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«Моя семья»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2: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Семья – это обязательно любовь, а что может быть трогательней воспоминаний о первой любви, а она у всех бывает такой разной. И сегодня воспитанники средней группы представят нам свой видеоклип «Семечки от </w:t>
      </w:r>
      <w:proofErr w:type="spellStart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Сенечки</w:t>
      </w:r>
      <w:proofErr w:type="spellEnd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съёмочной группе «</w:t>
      </w:r>
      <w:proofErr w:type="spellStart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Голубички</w:t>
      </w:r>
      <w:proofErr w:type="spellEnd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задорные танцоры из подготовительной группы подарят нам зажигательный танец «Калинка-малинка».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ребята, выходите,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русский заводите,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«Калинка, калинка, калинка моя,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саду ягода малинка, малинка моя.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Танец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B637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Калинка-малинка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B637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подготовительная группа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2:</w:t>
      </w:r>
      <w:r w:rsidRPr="00B637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 - наше отраженье, мальчики стараются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такими же смелыми и сильными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папы, а девочки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же нежными и заботливыми, как мамы. Но современным и таким занятым родителям иногда не хватает времени для своих детей. Про это наша следующая история.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Видеоклип «Семья» старшая группа «Облачко»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съёмочной группе «Облачко»!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proofErr w:type="gramStart"/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</w:t>
      </w:r>
      <w:proofErr w:type="gramEnd"/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B637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что же делать ребёнку, если ему не  хватает внимания? Может </w:t>
      </w:r>
      <w:proofErr w:type="gramStart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быть</w:t>
      </w:r>
      <w:proofErr w:type="gramEnd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обратиться в Бюро добрых услуг?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proofErr w:type="gramStart"/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proofErr w:type="gramEnd"/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сейчас вашему вниманию мы представим видеоклип «Бюро добрых услуг»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Видеоклип «Бюро добрых услуг»» старшая группа «Солнышко»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2: 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съёмочной группе «Солнышко»!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proofErr w:type="gramStart"/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proofErr w:type="gramEnd"/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Конечно </w:t>
      </w:r>
      <w:proofErr w:type="gramStart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</w:t>
      </w:r>
      <w:proofErr w:type="gramEnd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никто не  может заменить ребенку маму или папу. Как плохо находиться вдалеке от мамы  об этом нам сейчас споют ребята из старших групп.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5. Песня танец «Вдалеке от мамы» старшие группы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2: 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Снимать кино - нелёгкая работа, об этом снятый с юмором видеофильм подготовительной группой  «Звездочка». Тема этого фильма очень близка </w:t>
      </w:r>
      <w:proofErr w:type="spellStart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подготовишкам</w:t>
      </w:r>
      <w:proofErr w:type="spellEnd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ведь им очень скоро идти в школу.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Учиться в школе нелегко, и порой случается и такое: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у меня портфель в руке</w:t>
      </w:r>
      <w:proofErr w:type="gramStart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</w:t>
      </w:r>
      <w:proofErr w:type="gramEnd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огромной двойкой в дневнике!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 тяжелой двойкой в дневнике!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все шагают налегке.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Видеоклип «Опять двойка»» старшая группа «Звездочка».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2: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Спасибо съёмочной группе 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«Звездочка»! Мы желаем ребятам, когда они станут учениками, не попасть в такую ситуацию.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1: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Спасибо всем киногруппам за творческий подход к подготовке к кинофестивалю. Надеемся, вам понравились первые кинопробы наших воспитанников.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2: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сейчас, пока наше уважаемое жюри подводит итоги, мы представляем вашему вниманию выступление воспитанников подготовительной группы.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Совсем недавно мы отметили День Победы священный для всех нас праздник, ему посвящается  флэш-моб в исполнении выпускников.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6. Флэш-моб «День Победы» подготовительная группа.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proofErr w:type="gramStart"/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proofErr w:type="gramEnd"/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hAnsi="Times New Roman" w:cs="Times New Roman"/>
          <w:sz w:val="24"/>
          <w:szCs w:val="24"/>
        </w:rPr>
        <w:t xml:space="preserve">Сегодня в день семьи нам особенно приятно выразить искреннюю благодарность родителям наших воспитанников, которые принимают активное участие в жизни нашего дошкольного учреждения.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63792">
        <w:rPr>
          <w:rFonts w:ascii="Times New Roman" w:hAnsi="Times New Roman" w:cs="Times New Roman"/>
          <w:sz w:val="24"/>
          <w:szCs w:val="24"/>
        </w:rPr>
        <w:t>Для награждения участников  Спартакиады работников образования слово предоставляем руководителю по физическому воспитанию Карнауховой Т.М.</w:t>
      </w:r>
    </w:p>
    <w:p w:rsidR="00EE4C45" w:rsidRPr="00EE4C45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B63792">
        <w:rPr>
          <w:rFonts w:ascii="Times New Roman" w:hAnsi="Times New Roman" w:cs="Times New Roman"/>
          <w:i/>
          <w:sz w:val="24"/>
          <w:szCs w:val="24"/>
        </w:rPr>
        <w:t xml:space="preserve">Слово </w:t>
      </w:r>
      <w:r w:rsidRPr="00EE4C45">
        <w:rPr>
          <w:rFonts w:ascii="Times New Roman" w:hAnsi="Times New Roman" w:cs="Times New Roman"/>
          <w:i/>
          <w:sz w:val="24"/>
          <w:szCs w:val="24"/>
        </w:rPr>
        <w:t>Карнауховой Т.М.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2: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Наши родители вместе со своими детьми, активно </w:t>
      </w:r>
      <w:proofErr w:type="gramStart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участвуют в различных выставках и конкурсах об этом нам расскажет</w:t>
      </w:r>
      <w:proofErr w:type="gramEnd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Сингеева</w:t>
      </w:r>
      <w:proofErr w:type="spellEnd"/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Т.А.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Слово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СингеевойТ.А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63792">
        <w:rPr>
          <w:rFonts w:ascii="Times New Roman" w:hAnsi="Times New Roman" w:cs="Times New Roman"/>
          <w:i/>
          <w:sz w:val="24"/>
          <w:szCs w:val="24"/>
        </w:rPr>
        <w:t xml:space="preserve"> (Пасхальная выставка 2016, международный конкурс «Пасхальное яйцо»)</w:t>
      </w:r>
    </w:p>
    <w:p w:rsidR="00EE4C45" w:rsidRDefault="00EE4C45" w:rsidP="00EE4C45">
      <w:pPr>
        <w:pStyle w:val="3"/>
        <w:shd w:val="clear" w:color="auto" w:fill="auto"/>
        <w:spacing w:before="0" w:after="0" w:line="360" w:lineRule="auto"/>
        <w:ind w:firstLine="0"/>
        <w:jc w:val="left"/>
        <w:rPr>
          <w:color w:val="222222"/>
          <w:sz w:val="24"/>
          <w:szCs w:val="24"/>
          <w:lang w:eastAsia="ru-RU"/>
        </w:rPr>
      </w:pPr>
      <w:r w:rsidRPr="00B63792">
        <w:rPr>
          <w:b/>
          <w:color w:val="222222"/>
          <w:sz w:val="24"/>
          <w:szCs w:val="24"/>
          <w:lang w:eastAsia="ru-RU"/>
        </w:rPr>
        <w:t>Ведущий</w:t>
      </w:r>
      <w:proofErr w:type="gramStart"/>
      <w:r w:rsidRPr="00B63792">
        <w:rPr>
          <w:b/>
          <w:color w:val="222222"/>
          <w:sz w:val="24"/>
          <w:szCs w:val="24"/>
          <w:lang w:eastAsia="ru-RU"/>
        </w:rPr>
        <w:t>1</w:t>
      </w:r>
      <w:proofErr w:type="gramEnd"/>
      <w:r w:rsidRPr="00B63792">
        <w:rPr>
          <w:b/>
          <w:color w:val="222222"/>
          <w:sz w:val="24"/>
          <w:szCs w:val="24"/>
          <w:lang w:eastAsia="ru-RU"/>
        </w:rPr>
        <w:t xml:space="preserve">: </w:t>
      </w:r>
      <w:r w:rsidRPr="00B63792">
        <w:rPr>
          <w:color w:val="222222"/>
          <w:sz w:val="24"/>
          <w:szCs w:val="24"/>
          <w:lang w:eastAsia="ru-RU"/>
        </w:rPr>
        <w:t>Нашему кинофестивалю предшествовала большая подготовка, так как в его рамках прошел конкурс семейного творчества «Моя семья - мое богатство!» который был посвящен не только международному Дню Семьи</w:t>
      </w:r>
      <w:r w:rsidRPr="00B63792">
        <w:rPr>
          <w:sz w:val="24"/>
          <w:szCs w:val="24"/>
        </w:rPr>
        <w:t xml:space="preserve"> </w:t>
      </w:r>
      <w:r w:rsidRPr="00B63792">
        <w:rPr>
          <w:color w:val="222222"/>
          <w:sz w:val="24"/>
          <w:szCs w:val="24"/>
          <w:lang w:eastAsia="ru-RU"/>
        </w:rPr>
        <w:t>и Году Российского кино, а так же знаменательной дате 355-летию добровольного вхождения Республики Бурятия в состав России</w:t>
      </w:r>
      <w:proofErr w:type="gramStart"/>
      <w:r w:rsidRPr="00B63792">
        <w:rPr>
          <w:color w:val="222222"/>
          <w:sz w:val="24"/>
          <w:szCs w:val="24"/>
          <w:lang w:eastAsia="ru-RU"/>
        </w:rPr>
        <w:t xml:space="preserve"> .</w:t>
      </w:r>
      <w:proofErr w:type="gramEnd"/>
      <w:r w:rsidRPr="00B63792">
        <w:rPr>
          <w:color w:val="222222"/>
          <w:sz w:val="24"/>
          <w:szCs w:val="24"/>
          <w:lang w:eastAsia="ru-RU"/>
        </w:rPr>
        <w:t xml:space="preserve"> </w:t>
      </w:r>
    </w:p>
    <w:p w:rsidR="00EE4C45" w:rsidRPr="00B63792" w:rsidRDefault="00EE4C45" w:rsidP="00EE4C45">
      <w:pPr>
        <w:pStyle w:val="3"/>
        <w:shd w:val="clear" w:color="auto" w:fill="auto"/>
        <w:spacing w:before="0" w:after="0" w:line="360" w:lineRule="auto"/>
        <w:ind w:firstLine="0"/>
        <w:jc w:val="left"/>
        <w:rPr>
          <w:color w:val="222222"/>
          <w:sz w:val="24"/>
          <w:szCs w:val="24"/>
          <w:lang w:eastAsia="ru-RU"/>
        </w:rPr>
      </w:pPr>
      <w:r w:rsidRPr="00B63792">
        <w:rPr>
          <w:color w:val="222222"/>
          <w:sz w:val="24"/>
          <w:szCs w:val="24"/>
          <w:lang w:eastAsia="ru-RU"/>
        </w:rPr>
        <w:t>Объявляем победителей  в следующих номинациях:</w:t>
      </w:r>
    </w:p>
    <w:p w:rsidR="00EE4C45" w:rsidRPr="00B63792" w:rsidRDefault="00EE4C45" w:rsidP="00EE4C45">
      <w:pPr>
        <w:pStyle w:val="3"/>
        <w:shd w:val="clear" w:color="auto" w:fill="auto"/>
        <w:spacing w:before="0" w:after="0" w:line="360" w:lineRule="auto"/>
        <w:ind w:firstLine="0"/>
        <w:jc w:val="left"/>
        <w:rPr>
          <w:color w:val="000000"/>
          <w:sz w:val="24"/>
          <w:szCs w:val="24"/>
          <w:lang w:eastAsia="ru-RU" w:bidi="ru-RU"/>
        </w:rPr>
      </w:pPr>
      <w:r w:rsidRPr="00B63792">
        <w:rPr>
          <w:color w:val="000000"/>
          <w:sz w:val="24"/>
          <w:szCs w:val="24"/>
          <w:lang w:eastAsia="ru-RU" w:bidi="ru-RU"/>
        </w:rPr>
        <w:t>Победителями в номинации  Семейное фото стали:________________________________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637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Победителями в номинации Изобразительное искусство стали:_______________________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637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Победителями в номинации  Декоративно-прикладное искусство стали:_______________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637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Победителями в номинации  Техническое моделирование стали:_____________________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2: </w:t>
      </w:r>
      <w:r w:rsidRPr="00B63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так настал торжественный момент пора огласить имена победителей кинофестиваля. Слово предоставляется нашему уважаемому жюри.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1: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63792">
        <w:rPr>
          <w:rFonts w:ascii="Times New Roman" w:hAnsi="Times New Roman" w:cs="Times New Roman"/>
          <w:sz w:val="24"/>
          <w:szCs w:val="24"/>
        </w:rPr>
        <w:t>Семья — источник радости и счастья,</w:t>
      </w:r>
      <w:r w:rsidRPr="00B63792">
        <w:rPr>
          <w:rFonts w:ascii="Times New Roman" w:hAnsi="Times New Roman" w:cs="Times New Roman"/>
          <w:sz w:val="24"/>
          <w:szCs w:val="24"/>
        </w:rPr>
        <w:br/>
        <w:t>Любви неиссякаемый родник.</w:t>
      </w:r>
      <w:r w:rsidRPr="00B63792">
        <w:rPr>
          <w:rFonts w:ascii="Times New Roman" w:hAnsi="Times New Roman" w:cs="Times New Roman"/>
          <w:sz w:val="24"/>
          <w:szCs w:val="24"/>
        </w:rPr>
        <w:br/>
        <w:t>И в ясную погоду, и в ненастье</w:t>
      </w:r>
      <w:proofErr w:type="gramStart"/>
      <w:r w:rsidRPr="00B63792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B63792">
        <w:rPr>
          <w:rFonts w:ascii="Times New Roman" w:hAnsi="Times New Roman" w:cs="Times New Roman"/>
          <w:sz w:val="24"/>
          <w:szCs w:val="24"/>
        </w:rPr>
        <w:t>ранит семья и ценит жизни миг.</w:t>
      </w:r>
      <w:r w:rsidRPr="00B63792">
        <w:rPr>
          <w:rFonts w:ascii="Times New Roman" w:hAnsi="Times New Roman" w:cs="Times New Roman"/>
          <w:sz w:val="24"/>
          <w:szCs w:val="24"/>
        </w:rPr>
        <w:br/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63792">
        <w:rPr>
          <w:rFonts w:ascii="Times New Roman" w:hAnsi="Times New Roman" w:cs="Times New Roman"/>
          <w:sz w:val="24"/>
          <w:szCs w:val="24"/>
        </w:rPr>
        <w:lastRenderedPageBreak/>
        <w:t>Когда царит взаимопониманье,</w:t>
      </w:r>
      <w:r w:rsidRPr="00B63792">
        <w:rPr>
          <w:rFonts w:ascii="Times New Roman" w:hAnsi="Times New Roman" w:cs="Times New Roman"/>
          <w:sz w:val="24"/>
          <w:szCs w:val="24"/>
        </w:rPr>
        <w:br/>
        <w:t>Тогда весь мир лежит у ваших ног.</w:t>
      </w:r>
      <w:r w:rsidRPr="00B63792">
        <w:rPr>
          <w:rFonts w:ascii="Times New Roman" w:hAnsi="Times New Roman" w:cs="Times New Roman"/>
          <w:sz w:val="24"/>
          <w:szCs w:val="24"/>
        </w:rPr>
        <w:br/>
        <w:t>Любовь в семье — основа Мирозданья.</w:t>
      </w:r>
      <w:r w:rsidRPr="00B63792">
        <w:rPr>
          <w:rFonts w:ascii="Times New Roman" w:hAnsi="Times New Roman" w:cs="Times New Roman"/>
          <w:sz w:val="24"/>
          <w:szCs w:val="24"/>
        </w:rPr>
        <w:br/>
        <w:t>Так пусть хранит все наши семьи Бог!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 Песня «Гимн семьи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Е.Н., припев-дети подготовительной группы)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2:</w:t>
      </w:r>
    </w:p>
    <w:p w:rsidR="00EE4C45" w:rsidRDefault="00EE4C45" w:rsidP="00EE4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792">
        <w:rPr>
          <w:rFonts w:ascii="Times New Roman" w:hAnsi="Times New Roman" w:cs="Times New Roman"/>
          <w:sz w:val="24"/>
          <w:szCs w:val="24"/>
        </w:rPr>
        <w:t>Что может быть приятнее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3792">
        <w:rPr>
          <w:rFonts w:ascii="Times New Roman" w:hAnsi="Times New Roman" w:cs="Times New Roman"/>
          <w:sz w:val="24"/>
          <w:szCs w:val="24"/>
        </w:rPr>
        <w:t xml:space="preserve"> чем собраться большой и дружной семьёй за столом. И сейчас мы приглашаем вас на ярмарку бутербродов «Семейный хит»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E4C45" w:rsidRPr="00B63792" w:rsidRDefault="00EE4C45" w:rsidP="00EE4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для награждения грамотами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4C45" w:rsidRPr="00B63792" w:rsidRDefault="00EE4C45" w:rsidP="00EE4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1.«Напрямую в детство»</w:t>
      </w:r>
      <w:r w:rsidRPr="00B63792">
        <w:rPr>
          <w:rFonts w:ascii="Times New Roman" w:hAnsi="Times New Roman" w:cs="Times New Roman"/>
          <w:sz w:val="24"/>
          <w:szCs w:val="24"/>
        </w:rPr>
        <w:t xml:space="preserve"> - первая младшая группа «Клубничка»</w:t>
      </w:r>
    </w:p>
    <w:p w:rsidR="00EE4C45" w:rsidRPr="00B63792" w:rsidRDefault="00EE4C45" w:rsidP="00EE4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«Лучший дебют» - первая младшая группа «Лесная полянка»,</w:t>
      </w:r>
    </w:p>
    <w:p w:rsidR="00EE4C45" w:rsidRPr="00B63792" w:rsidRDefault="00EE4C45" w:rsidP="00EE4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hAnsi="Times New Roman" w:cs="Times New Roman"/>
          <w:sz w:val="24"/>
          <w:szCs w:val="24"/>
        </w:rPr>
        <w:t>3. «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 зрительских симпатий» - вторая мл</w:t>
      </w:r>
      <w:proofErr w:type="gramStart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«Малинка»</w:t>
      </w:r>
    </w:p>
    <w:p w:rsidR="00EE4C45" w:rsidRPr="00B63792" w:rsidRDefault="00EE4C45" w:rsidP="00EE4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«Лучший юмористический фильм»- вторая мл</w:t>
      </w:r>
      <w:proofErr w:type="gramStart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«Рябинка»</w:t>
      </w:r>
    </w:p>
    <w:p w:rsidR="00EE4C45" w:rsidRPr="00B63792" w:rsidRDefault="00EE4C45" w:rsidP="00EE4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5.Лучший фильм о дружбе - Средняя группа «</w:t>
      </w:r>
      <w:proofErr w:type="spellStart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Голубичка</w:t>
      </w:r>
      <w:proofErr w:type="spellEnd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E4C45" w:rsidRPr="00B63792" w:rsidRDefault="00EE4C45" w:rsidP="00EE4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«Лучший актёрский ансамбль»</w:t>
      </w:r>
      <w:r w:rsidRPr="00B63792">
        <w:rPr>
          <w:rFonts w:ascii="Times New Roman" w:hAnsi="Times New Roman" w:cs="Times New Roman"/>
          <w:sz w:val="24"/>
          <w:szCs w:val="24"/>
        </w:rPr>
        <w:t xml:space="preserve"> - Старшая группа «Солнышко»</w:t>
      </w:r>
    </w:p>
    <w:p w:rsidR="00EE4C45" w:rsidRPr="00B63792" w:rsidRDefault="00EE4C45" w:rsidP="00EE4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«Лучший фильм о семейных ценностях» - старшая группа «Облачко»</w:t>
      </w:r>
    </w:p>
    <w:p w:rsidR="00EE4C45" w:rsidRPr="00B63792" w:rsidRDefault="00EE4C45" w:rsidP="00EE4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8. Лучший юмористический фильм</w:t>
      </w:r>
      <w:r w:rsidRPr="00B63792">
        <w:rPr>
          <w:rFonts w:ascii="Times New Roman" w:hAnsi="Times New Roman" w:cs="Times New Roman"/>
          <w:sz w:val="24"/>
          <w:szCs w:val="24"/>
        </w:rPr>
        <w:t xml:space="preserve"> «Позитивная волна» </w:t>
      </w:r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</w:t>
      </w:r>
      <w:proofErr w:type="gramStart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63792">
        <w:rPr>
          <w:rFonts w:ascii="Times New Roman" w:eastAsia="Times New Roman" w:hAnsi="Times New Roman" w:cs="Times New Roman"/>
          <w:sz w:val="24"/>
          <w:szCs w:val="24"/>
          <w:lang w:eastAsia="ru-RU"/>
        </w:rPr>
        <w:t>р. «Звездочка».</w:t>
      </w:r>
    </w:p>
    <w:p w:rsidR="00EE4C45" w:rsidRPr="00B63792" w:rsidRDefault="00EE4C45" w:rsidP="00EE4C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4C45" w:rsidRPr="00B63792" w:rsidRDefault="00EE4C45" w:rsidP="00EE4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6CC1" w:rsidRDefault="00A56CC1"/>
    <w:sectPr w:rsidR="00A5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5B0E"/>
    <w:multiLevelType w:val="hybridMultilevel"/>
    <w:tmpl w:val="6E1E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D2"/>
    <w:rsid w:val="0000145D"/>
    <w:rsid w:val="00A56CC1"/>
    <w:rsid w:val="00C33AD2"/>
    <w:rsid w:val="00E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E4C45"/>
  </w:style>
  <w:style w:type="paragraph" w:styleId="a3">
    <w:name w:val="Normal (Web)"/>
    <w:basedOn w:val="a"/>
    <w:uiPriority w:val="99"/>
    <w:semiHidden/>
    <w:unhideWhenUsed/>
    <w:rsid w:val="00EE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EE4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EE4C45"/>
    <w:pPr>
      <w:widowControl w:val="0"/>
      <w:shd w:val="clear" w:color="auto" w:fill="FFFFFF"/>
      <w:spacing w:before="480" w:after="180" w:line="274" w:lineRule="exact"/>
      <w:ind w:hanging="34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E4C45"/>
  </w:style>
  <w:style w:type="paragraph" w:styleId="a3">
    <w:name w:val="Normal (Web)"/>
    <w:basedOn w:val="a"/>
    <w:uiPriority w:val="99"/>
    <w:semiHidden/>
    <w:unhideWhenUsed/>
    <w:rsid w:val="00EE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EE4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EE4C45"/>
    <w:pPr>
      <w:widowControl w:val="0"/>
      <w:shd w:val="clear" w:color="auto" w:fill="FFFFFF"/>
      <w:spacing w:before="480" w:after="180" w:line="274" w:lineRule="exact"/>
      <w:ind w:hanging="3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1468</Words>
  <Characters>8371</Characters>
  <Application>Microsoft Office Word</Application>
  <DocSecurity>0</DocSecurity>
  <Lines>69</Lines>
  <Paragraphs>19</Paragraphs>
  <ScaleCrop>false</ScaleCrop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3</cp:revision>
  <dcterms:created xsi:type="dcterms:W3CDTF">2019-02-06T07:21:00Z</dcterms:created>
  <dcterms:modified xsi:type="dcterms:W3CDTF">2019-02-06T07:31:00Z</dcterms:modified>
</cp:coreProperties>
</file>